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сравнения двух баз данных: новой - C:\PROGS\SMETA32\FER02001\ и старой - C:\PROGS\SMETA32\FER02001.0\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Дата: 20.04.2020 Дополнение 1, приказы 171/пр, 172/пр от 30.03.2020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000(ФЕР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001(ФЕР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01-02-050-(ФЕР (строительство)): Изменилось наименование таблицы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01-02-050-01(ФЕР (строительство)): Изменилось наименование расценки; Изменилась зарплата: была 264.6, стала 786.46; Изменилась экспл.машин: была 383.46, стала 2758.66; Изменилась стоимость материалов: была 14293.25, стала 1878.54;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31.89, стала 238.08; Изменилась трудоемкость: была 31.02, стала 86.71; Изменилась норма расхода ресурса 1 (Затраты труда рабочих-строителей) : была 31.02 чел.-ч, стала 86.71 чел.-ч; Изменилась норма расхода ресурса 1.1 (Средний разряд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работы) : была 3 , стала 3.5; Изменилась норма расхода ресурса 2 (Затраты труда машинистов) : была 2.71 чел.-ч, стала 23.39 чел.-ч; Изменилась норма расхода ресурса 91.13.01-038 (Машины поливомоечные 6000 л) : была 2.47 маш.-ч, стала 1.43 маш.-ч; Добавлен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 91.14.02-001 (Автомобили бортовые, грузоподъемность до 5 т); Добавлен ресурс 91.17.04-091 (Горелки газовые инжекторные); Добавлен ресурс 91.18.01-007 (Компрессоры передвижные с двигателем внутреннего сгорания, давление до 686 кПа (7 ат),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производительность до 5 м3/мин); Добавлен ресурс 91.21.22-590 (Насосы поршневые пневматические для полимерных составов двухкомпонентные, производительность по сжатому воздуху до 8,5 л/мин); Добавлен ресурс 01.3.02.09-0022 (Пропан-бутан смесь техническая);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Добавлен ресурс 01.3.04.01-0006 (Масло гидравлическое ВМГЗ); Изменилась норма расхода ресурса 01.7.03.01-0001 (Вода) : была 14 м3, стала 15 м3; Изменилась норма расхода ресурса 01.7.08.03-0002 (Материал вяжущий двухкомпонентный на основе полиуретана)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200 кг, стала 0 кг; Добавлен ресурс 01.7.20.08-0051 (Ветошь); Добавлен ресурс 14.5.09.07-1016 (Растворитель органический для очистки от полиуретановых составов); Удален ресурс 91.05.13-011 (Автомобили бортовые, грузоподъемность до 10 т, 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краном-манипулятором-3,7 т); Удален ресурс 91.18.01-012 (Компрессоры передвижные с электродвигателем давление 600 кПа (6 ат), производительность до 3,5 м3/мин); Удален ресурс 02.2.05.04-1622 (Щебень М 1000, фракция 5(3)-20 мм, группа 2);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14.5.09.11-0102 (Уайт-спирит)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01-02-050-02(ФЕР (строительство)): Изменилось наименование расценки; Изменилась зарплата: была 248.31, стала 1016.75; Изменилась экспл.машин: была 539.09, стала 3486.03; Изменилась стоимость материалов: была 14423.31, стала 2355.15;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32.16, стала 300.44; Изменилась трудоемкость: была 29.11, стала 112.1; Изменилась норма расхода ресурса 1 (Затраты труда рабочих-строителей) : была 29.11 чел.-ч, стала 112.1 чел.-ч; Изменилась норма расхода ресурса 1.1 (Средний разряд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работы) : была 3 , стала 3.5; Изменилась норма расхода ресурса 2 (Затраты труда машинистов) : была 2.73 чел.-ч, стала 29.37 чел.-ч; Изменилась норма расхода ресурса 91.13.01-038 (Машины поливомоечные 6000 л) : была 2.47 маш.-ч, стала 2.6 маш.-ч; Добавлен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 91.14.02-001 (Автомобили бортовые, грузоподъемность до 5 т); Добавлен ресурс 91.17.04-091 (Горелки газовые инжекторные); Добавлен ресурс 91.18.01-007 (Компрессоры передвижные с двигателем внутреннего сгорания, давление до 686 кПа (7 ат),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производительность до 5 м3/мин); Добавлен ресурс 91.21.22-590 (Насосы поршневые пневматические для полимерных составов двухкомпонентные, производительность по сжатому воздуху до 8,5 л/мин); Добавлен ресурс 01.3.02.09-0022 (Пропан-бутан смесь техническая);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Добавлен ресурс 01.3.04.01-0006 (Масло гидравлическое ВМГЗ); Изменилась норма расхода ресурса 01.7.03.01-0001 (Вода) : была 14 м3, стала 20 м3; Изменилась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норма расхода ресурса 01.7.08.03-0002 (Материал вяжущий двухкомпонентный на основе полиуретана)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200 кг, стала 0 кг; Добавлен ресурс 01.7.20.08-0051 (Ветошь); Добавлен ресурс 14.5.09.07-1016 (Растворитель органический для очистки от полиуретановых составов); Удален ресурс 91.05.13-011 (Автомобили бортовые, грузоподъемность до 10 т, 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краном-манипулятором-3,7 т); Удален ресурс 91.18.01-012 (Компрессоры передвижные с электродвигателем давление 600 кПа (6 ат), производительность до 3,5 м3/мин); Удален ресурс 91.21.22-251 (Пеногенераторы низкого давления, производительность до 10 кг/мин);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Удален ресурс 02.2.05.04-1622 (Щебень М 1000, фракция 5(3)-20 мм, группа 2); Удален ресурс 14.5.09.11-0102 (Уайт-спирит)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01-02-050-03(ФЕР (строительство)): Добавлена расценка -Укрепление откосов, выемок, насыпных сооружений, конусов мостов и путепроводов с применением полиуретанового вяжущего, глубиной проникновения: до 150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01-02-050-04(ФЕР (строительство)): Добавлена расценка -Укрепление откосов, выемок, насыпных сооружений, конусов мостов и путепроводов с применением полиуретанового вяжущего, глубиной проникновения: до 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01-02-126-(ФЕР (строительство)): Добавлена таблица -Валка и дробление древесно-кустарниковой растительности в щепу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01-02-126-01(ФЕР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205 кВт (279 л.с.): леса средней крупности, густого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01-02-126-02(ФЕР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205 кВт (279 л.с.): леса средней крупности, средней густоты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01-02-126-03(ФЕР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205 кВт (279 л.с.): леса средней крупности, редкого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01-02-126-04(ФЕР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205 кВт (279 л.с.): леса мелкого, густого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01-02-126-05(ФЕР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205 кВт (279 л.с.): леса мелкого, средней густоты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01-02-126-06(ФЕР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205 кВт (279 л.с.): леса мелкого, редкого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01-02-126-07(ФЕР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205 кВт (279 л.с.): леса очень мелкого, густого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01-02-126-08(ФЕР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205 кВт (279 л.с.): леса очень мелкого, средней густоты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01-02-126-09(ФЕР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205 кВт (279 л.с.): леса очень мелкого, редкого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01-02-126-10(ФЕР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205 кВт (279 л.с.): леса тонкомерного (подлеска), густого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01-02-126-11(ФЕР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205 кВт (279 л.с.): леса тонкомерного (подлеска), средней густоты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01-02-126-12(ФЕР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205 кВт (279 л.с.): леса тонкомерного (подлеска), редкого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01-02-127-(ФЕР (строительство)): Добавлена таблица -Дробление древесно-кустарниковой растительности в щепу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01-02-127-01(ФЕР (строительство)): Добавлена расценка -Дробление древесно-кустарниковой растительности в щепу самоходным мульчером на гусеничном ходу мощностью 184 кВт (250 л.с.)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04-06-001-03(ФЕР (строительство)): Добавлена расценка -Перемещение станка ударно-вращательного бурения вручную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05-01-083-(ФЕР (строительство)): Добавлена таблица -Устройство буровых свай с использованием технологии "вибростолб"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05-01-083-01(ФЕР (строительство)): Добавлена расценка -Объемное виброштампование бетонной смеси при устройстве буровых свай диаметром: 750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05-01-083-02(ФЕР (строительство)): Добавлена расценка -Объемное виброштампование бетонной смеси при устройстве буровых свай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05-01-083-03(ФЕР (строительство)): Добавлена расценка -Объемное виброштампование бетонной смеси при устройстве буровых свай диаметром: 1500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05-01-083-04(ФЕР (строительство)): Добавлена расценка -Усиление основания скважин вибровтрамбовыванием щебня при устройстве буровых свай диаметром: 750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05-01-083-05(ФЕР (строительство)): Добавлена расценка -Усиление основания скважин вибровтрамбовыванием щебня при устройстве буровых свай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05-01-083-06(ФЕР (строительство)): Добавлена расценка -Усиление основания скважин вибровтрамбовыванием щебня при устройстве буровых свай диаметром: 1500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05-01-083-07(ФЕР (строительство)): Добавлена расценка -Устройство щебеночных буровых свай диаметром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05-01-103-(ФЕР (строительство)): Добавлена таблица -Погружение дизель-молотом копровой установки на базе трактора свай из стальных труб в заранее пробуренные лидерные скважины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05-01-103-01(ФЕР (строительство)): Добавлена расценка -Погружение дизель-молотом копровой установки на базе трактора в заранее пробуренные лидерные скважины свай из стальных труб длиной до 8 м диаметром: 159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05-01-103-02(ФЕР (строительство)): Добавлена расценка -Погружение дизель-молотом копровой установки на базе трактора в заранее пробуренные лидерные скважины свай из стальных труб длиной до 8 м диаметром: 219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05-01-103-03(ФЕР (строительство)): Добавлена расценка -Погружение дизель-молотом копровой установки на базе трактора в заранее пробуренные лидерные скважины свай из стальных труб длиной до 8 м диаметром: 325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05-01-103-04(ФЕР (строительство)): Добавлена расценка -Погружение дизель-молотом копровой установки на базе трактора в заранее пробуренные лидерные скважины свай из стальных труб длиной до 8 м диаметром: 426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05-01-196-(ФЕР (строительство)): Добавлена таблица -Погружение металлических бурозавинчивающихся свай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05-01-196-01(ФЕР (строительство)): Добавлена расценка -Погружение металлической бурозавинчивающейся сваи диаметром до 220 мм: в несвязных грунтах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05-01-196-02(ФЕР (строительство)): Добавлена расценка -Погружение металлической бурозавинчивающейся сваи диаметром до 220 мм: в связных грунтах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05-01-196-03(ФЕР (строительство)): Добавлена расценка -Погружение металлической бурозавинчивающейся сваи диаметром до 250 мм: в несвязных грунтах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05-01-196-04(ФЕР (строительство)): Добавлена расценка -Погружение металлической бурозавинчивающейся сваи диаметром до 250 мм: в связных грунтах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05-01-196-05(ФЕР (строительство)): Добавлена расценка -Погружение металлической бурозавинчивающейся сваи диаметром до 275 мм: в несвязных грунтах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05-01-196-06(ФЕР (строительство)): Добавлена расценка -Погружение металлической бурозавинчивающейся сваи диаметром до 275 мм: в связных грунтах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05-01-196-07(ФЕР (строительство)): Добавлена расценка -Погружение металлической бурозавинчивающейся сваи диаметром до 330 мм: в несвязных грунтах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05-01-196-08(ФЕР (строительство)): Добавлена расценка -Погружение металлической бурозавинчивающейся сваи диаметром до 330 мм: в связных грунтах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05-01-196-09(ФЕР (строительство)): Добавлена расценка -Погружение металлической бурозавинчивающейся сваи диаметром до 380 мм: в несвязных грунтах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05-01-196-10(ФЕР (строительство)): Добавлена расценка -Погружение металлической бурозавинчивающейся сваи диаметром до 380 мм: в связных грунтах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05-01-196-11(ФЕР (строительство)): Добавлена расценка -Погружение металлической бурозавинчивающейся сваи диаметром до 430 мм: в несвязных грунтах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05-01-196-12(ФЕР (строительство)): Добавлена расценка -Погружение металлической бурозавинчивающейся сваи диаметром до 430 мм: в связных грунтах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05-01-197-(ФЕР (строительство)): Добавлена таблица -Устройство траншей под глинистым раствором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05-01-197-01(ФЕР (строительство)): Добавлена расценка -Устройство траншей под глинистым раствором шириной 0,6 м глубиной более 15 м в грунтах группы: 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05-01-197-02(ФЕР (строительство)): Добавлена расценка -Устройство траншей под глинистым раствором шириной 0,6 м глубиной более 15 м в грунтах группы: 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05-01-197-03(ФЕР (строительство)): Добавлена расценка -Устройство траншей под глинистым раствором шириной 0,6 м глубиной более 15 м в грунтах группы: 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05-01-197-04(ФЕР (строительство)): Добавлена расценка -Устройство траншей под глинистым раствором шириной 0,6 м глубиной более 15 м в грунтах группы: 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05-01-197-05(ФЕР (строительство)): Добавлена расценка -Устройство траншей под глинистым раствором шириной 0,6 м глубиной более 15 м в грунтах группы: 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05-01-197-06(ФЕР (строительство)): Добавлена расценка -Устройство траншей под глинистым раствором шириной 0,8 м глубиной более 15 м в грунтах группы: 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05-01-197-07(ФЕР (строительство)): Добавлена расценка -Устройство траншей под глинистым раствором шириной 0,8 м глубиной более 15 м в грунтах группы: 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05-01-197-08(ФЕР (строительство)): Добавлена расценка -Устройство траншей под глинистым раствором шириной 0,8 м глубиной более 15 м в грунтах группы: 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05-01-197-09(ФЕР (строительство)): Добавлена расценка -Устройство траншей под глинистым раствором шириной 0,8 м глубиной более 15 м в грунтах группы: 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05-01-197-10(ФЕР (строительство)): Добавлена расценка -Устройство траншей под глинистым раствором шириной 0,8 м глубиной более 15 м в грунтах группы: 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05-01-198-(ФЕР (строительство)): Добавлена таблица -Устройство металлических направляющих для погружения железобетонных шпунтовых свай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05-01-198-01(ФЕР (строительство)): Добавлена расценка -Устройство металлических направляющих для погружения железобетонных шпунтовых свай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05-03-007-(ФЕР (строительство)): Добавлена таблица -Устройство крепления стен котлована грунтовыми стержневыми инъекционными анкерами (АИ) с расчетной несущей способностью анкера по тяге до 42 тс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05-03-007-01(ФЕР (строительство)): Добавлена расценка -Устройство крепления стен котлована грунтовыми стержневыми инъекционными анкерами (АИ) с расчетной несущей способностью анкера по тяге до 42 тс при бурении скважин в грунтах группы: 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05-03-007-02(ФЕР (строительство)): Добавлена расценка -Устройство крепления стен котлована грунтовыми стержневыми инъекционными анкерами (АИ) с расчетной несущей способностью анкера по тяге до 42 тс при бурении скважин в грунтах группы: 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05-03-007-03(ФЕР (строительство)): Добавлена расценка -Устройство крепления стен котлована грунтовыми стержневыми инъекционными анкерами (АИ) с расчетной несущей способностью анкера по тяге до 42 тс при бурении скважин в грунтах группы: 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05-03-007-04(ФЕР (строительство)): Добавлена расценка -Устройство крепления стен котлована грунтовыми стержневыми инъекционными анкерами (АИ) с расчетной несущей способностью анкера по тяге до 42 тс при бурении скважин в грунтах группы: 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05-03-008-(ФЕР (строительство)): Добавлена таблица -Устройство крепления стен котлована грунтовыми четырехпрядевыми анкерами с напрягаемым усилием до 61,7 тс при бурении скважин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05-03-008-01(ФЕР (строительство)): Добавлена расценка -Устройство крепления стен котлована грунтовыми четырехпрядевыми анкерами с напрягаемым усилием до 61,7 тс при бурении скважин в грунтах группы: 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05-03-008-02(ФЕР (строительство)): Добавлена расценка -Устройство крепления стен котлована грунтовыми четырехпрядевыми анкерами с напрягаемым усилием до 61,7 тс при бурении скважин в грунтах группы: 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05-03-008-03(ФЕР (строительство)): Добавлена расценка -Устройство крепления стен котлована грунтовыми четырехпрядевыми анкерами с напрягаемым усилием до 61,7 тс при бурении скважин в грунтах группы: 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05-03-008-04(ФЕР (строительство)): Добавлена расценка -Устройство крепления стен котлована грунтовыми четырехпрядевыми анкерами с напрягаемым усилием до 61,7 тс при бурении скважин в грунтах группы: 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05-03-009-(ФЕР (строительство)): Добавлена таблица -Устройство траншеи гидрофрезой для сооружения методом "стена в грунте"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05-03-009-01(ФЕР (строительство)): Добавлена расценка -Устройство траншеи гидрофрезой для сооружения методом "стена в грунте" в грунтах группы: 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05-03-009-02(ФЕР (строительство)): Добавлена расценка -Устройство траншеи гидрофрезой для сооружения методом "стена в грунте" в грунтах группы: 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05-03-009-03(ФЕР (строительство)): Добавлена расценка -Устройство траншеи гидрофрезой для сооружения методом "стена в грунте" в грунтах группы: 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05-03-009-04(ФЕР (строительство)): Добавлена расценка -Устройство траншеи гидрофрезой для сооружения методом "стена в грунте" в грунтах группы: 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05-03-009-05(ФЕР (строительство)): Добавлена расценка -Устройство траншеи гидрофрезой для сооружения методом "стена в грунте" в грунтах группы: 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05-03-009-06(ФЕР (строительство)): Добавлена расценка -Устройство траншеи гидрофрезой для сооружения методом "стена в грунте" в грунтах группы: 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05-03-009-07(ФЕР (строительство)): Добавлена расценка -Устройство траншеи гидрофрезой для сооружения методом "стена в грунте" в грунтах группы: 7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05-03-030-(ФЕР (строительство)): Добавлена таблица -Оголовник замораживающей колонки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05-03-030-01(ФЕР (строительство)): Добавлена расценка -Оголовник замораживающей колонки: установка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05-03-030-02(ФЕР (строительство)): Добавлена расценка -Оголовник замораживающей колонки: снятие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06(ФЕР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06-03-009-(ФЕР (строительство)): Добавлена таблица -Установка арматурных изделий при сооружении композитобетонных конструкций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06-03-009-01(ФЕР (строительство)): Добавлена расценка -Установка стержневой композитной арматуры в опалубку монолитной ж/б обоймы трубы водостока диаметром: 8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06-03-009-02(ФЕР (строительство)): Добавлена расценка -Установка стержневой композитной арматуры в опалубку монолитной ж/б обоймы трубы водостока диаметром: 10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06-03-009-03(ФЕР (строительство)): Добавлена расценка -Установка стержневой композитной арматуры в опалубку монолитной ж/б обоймы трубы водостока диаметром: 12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06-03-009-04(ФЕР (строительство)): Добавлена расценка -Раскладка и вязка композитной арматуры отдельными стержнями при армировании фундаментных плит диаметром: 18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06-03-009-05(ФЕР (строительство)): Добавлена расценка -Раскладка и вязка композитной арматуры отдельными стержнями при армировании фундаментных плит диаметром: 20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06-03-009-06(ФЕР (строительство)): Добавлена расценка -Раскладка и вязка композитной арматуры отдельными стержнями при армировании фундаментных плит диаметром: 22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06-03-009-07(ФЕР (строительство)): Добавлена расценка -Изготовление пространственного каркаса из отдельных стержней композитной арматуры диаметром до 16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06-03-009-08(ФЕР (строительство)): Добавлена расценка -Раскладка и вязка композитной арматуры отдельными стержнями при армировании цементобетонного основания дорожного полотна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06-19-001-04(ФЕР (строительство)): Изменилось наименование расценки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07-05-001-05(ФЕР (строительство)): Добавлена расценка -Установка блоков стен подвалов на растворе из сухой смеси массой: до 0,5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07-05-001-06(ФЕР (строительство)): Добавлена расценка -Установка блоков стен подвалов на растворе из сухой смеси массой: до 1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07-05-001-07(ФЕР (строительство)): Добавлена расценка -Установка блоков стен подвалов на растворе из сухой смеси массой: до 1,5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07-05-001-08(ФЕР (строительство)): Добавлена расценка -Установка блоков стен подвалов на растворе из сухой смеси массой: более 1,5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07-05-007-03(ФЕР (строительство)): Изменилась экспл.машин: была 2947.97, стала 1615.68; Изменилась зарплата машинистов: была 460.62, стала 252.45; Изменилась норма расхода ресурса 2 (Затраты труда машинистов) : была 34.12 чел.-ч, стала 18.7 чел.-ч;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Изменилась норма расхода ресурса 91.05.01-017 (Краны башенные, грузоподъемность 8 т) : была 34.12 маш.-ч, стала 18.7 маш.-ч; Добавлен ресурс 05.1.03.16 (Конструкции сборные железобетонные); Удален ресурс 05.1.08.14 (Конструкции сборные железобетонные)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07-05-007-04(ФЕР (строительство)): Изменилась экспл.машин: была 4237.92, стала 2661.12; Изменилась зарплата машинистов: была 662.18, стала 415.8; Изменилась норма расхода ресурса 2 (Затраты труда машинистов) : была 49.05 чел.-ч, стала 30.8 чел.-ч;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Изменилась норма расхода ресурса 91.05.01-017 (Краны башенные, грузоподъемность 8 т) : была 49.05 маш.-ч, стала 30.8 маш.-ч; Добавлен ресурс 05.1.03.16 (Конструкции сборные железобетонные); Удален ресурс 05.1.08.14 (Конструкции сборные железобетонные)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07-05-007-05(ФЕР (строительство)): Изменилась экспл.машин: была 3291.79, стала 1943.95; Изменилась зарплата машинистов: была 513.52, стала 302.92; Изменилась норма расхода ресурса 2 (Затраты труда машинистов) : была 38.11 чел.-ч, стала 22.51 чел.-ч;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Изменилась норма расхода ресурса 91.05.01-017 (Краны башенные, грузоподъемность 8 т) : была 37.6 маш.-ч, стала 22 маш.-ч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07-05-007-06(ФЕР (строительство)): Изменилась экспл.машин: была 4696.84, стала 3089.8; Изменилась зарплата машинистов: была 673.4, стала 422.3; Изменилась норма расхода ресурса 2 (Затраты труда машинистов) : была 49.96 чел.-ч, стала 31.36 чел.-ч;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Изменилась норма расхода ресурса 91.05.01-017 (Краны башенные, грузоподъемность 8 т) : была 49.4 маш.-ч, стала 30.8 маш.-ч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07-05-007-07(ФЕР (строительство)): Изменилась экспл.машин: была 6666.72, стала 4667.42; Изменилась зарплата машинистов: была 913.69, стала 601.3; Изменилась норма расхода ресурса 2 (Затраты труда машинистов) : была 68.13 чел.-ч, стала 44.99 чел.-ч;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Изменилась норма расхода ресурса 91.05.01-017 (Краны башенные, грузоподъемность 8 т) : была 64.94 маш.-ч, стала 41.8 маш.-ч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07-05-007-08(ФЕР (строительство)): Изменилась экспл.машин: была 9045.52, стала 5867.73; Изменилась зарплата машинистов: была 1274.52, стала 777.99; Изменилась норма расхода ресурса 2 (Затраты труда машинистов) : была 95.2 чел.-ч, стала 58.42 чел.-ч;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Изменилась норма расхода ресурса 91.05.01-017 (Краны башенные, грузоподъемность 8 т) : была 89.58 маш.-ч, стала 52.8 маш.-ч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07-05-007-09(ФЕР (строительство)): Изменилась экспл.машин: была 10641.01, стала 6781.52; Изменилась зарплата машинистов: была 1515.04, стала 911.99; Изменилась норма расхода ресурса 2 (Затраты труда машинистов) : была 113.2 чел.-ч, стала 68.53 чел.-ч;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Изменилась норма расхода ресурса 91.05.01-017 (Краны башенные, грузоподъемность 8 т) : была 106.27 маш.-ч, стала 61.6 маш.-ч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07-05-007-10(ФЕР (строительство)): Добавлен ресурс 05.1.03.16 (Конструкции сборные железобетонные); Удален ресурс 05.1.08.14 (Конструкции сборные железобетонные)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07-05-007-11(ФЕР (строительство)): Добавлена расценка -Укладка на растворе из сухой смеси балок ростверка массой: до 1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07-05-007-12(ФЕР (строительство)): Добавлена расценка -Укладка на растворе из сухой смеси балок ростверка массой: до 3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07-05-007-13(ФЕР (строительство)): Добавлена расценка -Укладка на растворе из сухой смеси балок перекрытий массой: до 1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07-05-007-14(ФЕР (строительство)): Добавлена расценка -Укладка на растворе из сухой смеси балок перекрытий массой: до 3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07-05-007-15(ФЕР (строительство)): Добавлена расценка -Укладка на растворе из сухой смеси ригелей массой: до 1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07-05-007-16(ФЕР (строительство)): Добавлена расценка -Укладка на растворе из сухой смеси ригелей массой: до 2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07-05-007-17(ФЕР (строительство)): Добавлена расценка -Укладка на растворе из сухой смеси ригелей массой: до 3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07-05-007-18(ФЕР (строительство)): Добавлена расценка -Укладка на растворе из сухой смеси ригелей массой: до 5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07-05-007-19(ФЕР (строительство)): Добавлена расценка -Укладка на растворе из сухой смеси ригелей массой: до 6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07-05-007-20(ФЕР (строительство)): Добавлена расценка -Укладка на растворе из сухой смеси перемычек массой до 0,3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07-05-023-01(ФЕР (строительство)): Добавлен ресурс 05.1.04.04 (Конструкции сборные железобетонные); Удален ресурс 05.1.08.14 (Конструкции сборные железобетонные)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07-05-023-02(ФЕР (строительство)): Добавлен ресурс 05.1.04.04 (Конструкции сборные железобетонные); Удален ресурс 05.1.08.14 (Конструкции сборные железобетонные)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07-05-023-03(ФЕР (строительство)): Добавлен ресурс 05.1.04.04 (Конструкции сборные железобетонные); Удален ресурс 05.1.08.14 (Конструкции сборные железобетонные)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07-05-023-04(ФЕР (строительство)): Добавлен ресурс 05.1.04.04 (Конструкции сборные железобетонные); Удален ресурс 05.1.08.14 (Конструкции сборные железобетонные)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07-05-023-05(ФЕР (строительство)): Изменилась стоимость материалов: была 39935.18, стала 39935.42; Изменилась норма расхода ресурса 01.7.15.06-0111 (Гвозди строительные) : была 0.00548 т, стала 0.0055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07-05-023-06(ФЕР (строительство)): Изменилась стоимость материалов: была 40684.65, стала 40684.53; Изменилась норма расхода ресурса 01.7.15.06-0111 (Гвозди строительные) : была 0.00941 т, стала 0.0094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07-05-023-07(ФЕР (строительство)): Изменилась стоимость материалов: была 53509.37, стала 53509.25; Изменилась норма расхода ресурса 01.7.15.06-0111 (Гвозди строительные) : была 0.00381 т, стала 0.0038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07-05-023-08(ФЕР (строительство)): Изменилась стоимость материалов: была 54404.55, стала 54405.03; Изменилась норма расхода ресурса 01.7.15.06-0111 (Гвозди строительные) : была 0.00676 т, стала 0.0068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07-05-023-10(ФЕР (строительство)): Добавлена расценка -Установка на растворе из сухой смеси внутренних стеновых панелей площадью: до 6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07-05-023-11(ФЕР (строительство)): Добавлена расценка -Установка на растворе из сухой смеси внутренних стеновых панелей площадью: до 10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07-05-023-12(ФЕР (строительство)): Добавлена расценка -Установка на растворе из сухой смеси внутренних стеновых панелей площадью: до 15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07-05-023-13(ФЕР (строительство)): Добавлена расценка -Установка на растворе из сухой смеси внутренних стеновых панелей площадью: до 25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07-05-023-14(ФЕР (строительство)): Добавлена расценка -Установка на растворе из сухой смеси диафрагм жесткости высотой: до 3,6 м площадью до 10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07-05-023-15(ФЕР (строительство)): Добавлена расценка -Установка на растворе из сухой смеси диафрагм жесткости высотой: до 3,6 м площадью до 15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07-05-023-16(ФЕР (строительство)): Добавлена расценка -Установка на растворе из сухой смеси диафрагм жесткости высотой: до 4,8 м площадью до 10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07-05-023-17(ФЕР (строительство)): Добавлена расценка -Установка на растворе из сухой смеси диафрагм жесткости высотой: до 4,8 м площадью до 15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07-05-023-18(ФЕР (строительство)): Добавлена расценка -Установка на растворе из сухой смеси диафрагм жесткости высотой: до 4,8 м площадью до 25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07-05-025-(ФЕР (строительство)): Добавлена таблица -Установка в сборно-монолитных зданиях наружных однослойных стеновых панелей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07-05-025-01(ФЕР (строительство)): Добавлена расценка -Установка в сборно-монолитных зданиях наружных однослойных стеновых панелей: толщиной 120 мм, площадью до 15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07-05-025-02(ФЕР (строительство)): Добавлена расценка -Установка в сборно-монолитных зданиях наружных однослойных стеновых панелей: толщиной более 120 до 230 мм, площадью до 15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07-05-025-03(ФЕР (строительство)): Добавлена расценка -Установка в сборно-монолитных зданиях наружных однослойных стеновых панелей: толщиной более 120 до 230 мм, площадью до 25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07-05-025-04(ФЕР (строительство)): Добавлена расценка -Установка в сборно-монолитных зданиях наружных однослойных стеновых панелей: толщиной 120 мм, площадью до 15 м2, с помощью выкатной захват-траверсы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07-05-026-(ФЕР (строительство)): Добавлена таблица -Установка в сборно-монолитных зданиях наружных навесных стеновых панелей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07-05-026-01(ФЕР (строительство)): Добавлена расценка -Установка в сборно-монолитных зданиях наружных навесных стеновых панелей площадью: до 12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07-05-026-02(ФЕР (строительство)): Добавлена расценка -Установка в сборно-монолитных зданиях наружных навесных стеновых панелей площадью: до 18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07-05-026-03(ФЕР (строительство)): Добавлена расценка -Установка в сборно-монолитных зданиях наружных навесных стеновых панелей площадью: до 25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07-05-039-20(ФЕР (строительство)): Добавлена расценка -Укладка утеплителя (теплоизоляционного материала в виде жгутов круглого сечения) на мастике с приготовлением грунтовки вручную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07-05-039-21(ФЕР (строительство)): Добавлена расценка -Устройство стыков, облицованных полиэтиленовыми полосами: на горизонтальной поверхности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07-05-039-22(ФЕР (строительство)): Добавлена расценка -Устройство стыков, облицованных полиэтиленовыми полосами: на вертикальной поверхности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07-05-039-23(ФЕР (строительство)): Добавлена расценка -Устройство стыков, облицованных полиэтиленовыми полосами: на потолочной поверхности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08-01-003-09(ФЕР (строительство)): Добавлена расценка -Огрунтовка поверхности полимерной мастикой на основе бутилкаучука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08-01-003-10(ФЕР (строительство)): Добавлена расценка -Гидроизоляция боковая обмазочная полимерной мастикой на основе бутилкаучука в один слой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08-01-008-(ФЕР (строительство)): Добавлена таблица -Устройство гидроизоляции стен, фундаментов с применением рулонных гидроизоляционных битумно-полимерных СБС-модифицированных материалов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08-01-008-01(ФЕР (строительство)): Добавлена расценка -Укладка ленты бандажной рулонной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08-01-008-02(ФЕР (строительство)): Добавлена расценка -Устройство горизонтальной изоляции: методом свободной укладки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08-01-008-03(ФЕР (строительство)): Добавлена расценка -Устройство горизонтальной изоляции: методом наплавления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08-01-008-04(ФЕР (строительство)): Добавлена расценка -Устройство боковой изоляции: методом наплавления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08-01-008-05(ФЕР (строительство)): Добавлена расценка -Устройство боковой изоляции: методом механического крепления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08-01-008-06(ФЕР (строительство)): Добавлена расценка -Установка прижимной планки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09-02-022-(ФЕР (строительство)): Добавлена таблица -Монтаж укрупненных металлических конструкций (блоков, колец), тамбуров, камер различного назначения в шахтных сооружениях глубиной до 40 метров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09-02-022-01(ФЕР (строительство)): Добавлена расценка -Монтаж укрупненных металлических конструкций (блоков, колец), тамбуров, камер различного назначения в шахтных сооружениях глубиной до 40 метров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09-04-014-(ФЕР (строительство)): Добавлена таблица -Заделка швов в местах примыкания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09-04-014-01(ФЕР (строительство)): Добавлена расценка -Заделка швов в местах примыкания металлических оконных блоков, перегородок, витражей к стенам и между собой: тиоколовой мастикой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09-04-014-02(ФЕР (строительство)): Добавлена расценка -Заделка швов в местах примыкания металлических оконных блоков, перегородок, витражей к стенам и между собой: смоляной паклей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09-05-014-(ФЕР (строительство)): Добавлена таблица -Установка номерных табличек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09-05-014-01(ФЕР (строительство)): Добавлена расценка -Установка номерных табличек: для квартир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09-05-014-02(ФЕР (строительство)): Добавлена расценка -Установка номерных табличек: для этажа, подъезда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09-05-014-03(ФЕР (строительство)): Добавлена расценка -Установка номерных табличек: с номерами подъезда и квартир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09-05-015-(ФЕР (строительство)): Добавлена таблица -Установка флагодержателей стальных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09-05-015-01(ФЕР (строительство)): Добавлена расценка -Установка флагодержателей стальных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10-02-017-01(ФЕР (строительство)): Добавлен ресурс 12.1.02.10-1390 (Лента бутилкаучуковая соединительная самоклеящаяся двусторонняя, ширина 15 мм); Удален ресурс 01.7.06.14-0039 (Лента бутилкаучуковая соединительная самоклеящаяся двусторонняя)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10-02-017-02(ФЕР (строительство)): Добавлен ресурс 12.1.02.10-1390 (Лента бутилкаучуковая соединительная самоклеящаяся двусторонняя, ширина 15 мм); Удален ресурс 01.7.06.14-0039 (Лента бутилкаучуковая соединительная самоклеящаяся двусторонняя)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10-02-017-03(ФЕР (строительство)): Добавлен ресурс 12.1.02.10-1390 (Лента бутилкаучуковая соединительная самоклеящаяся двусторонняя, ширина 15 мм); Удален ресурс 01.7.06.14-0039 (Лента бутилкаучуковая соединительная самоклеящаяся двусторонняя)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11-01-004-10(ФЕР (строительство)): Добавлена расценка -Гидроизоляция полов полимерной мастикой с устройством армирующего слоя из стеклоткани: в 3 слоя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11-01-004-11(ФЕР (строительство)): Добавлена расценка -Гидроизоляция полов полимерной мастикой с устройством армирующего слоя из стеклоткани: на каждый последующий слой добавлять или исключать к расценке 11-01-004-10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11-01-047-01(ФЕР (строительство)): Изменилась стоимость материалов: была 16055.64, стала 14411.64; Добавлен ресурс 14.1.06.02 (Клей для облицовочных работ (сухая смесь)); Удален ресурс 14.1.06.02-1002 (Клей плиточный)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11-01-047-02(ФЕР (строительство)): Изменилась стоимость материалов: была 22297.49, стала 20653.49; Добавлен ресурс 14.1.06.02 (Клей для облицовочных работ (сухая смесь)); Удален ресурс 14.1.06.02-1002 (Клей плиточный)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12-01-002-14(ФЕР (строительство)): Добавлена расценка -Устройство кровель плоских из рулонных полимерных кровельных материалов на мастике с подготовкой поверхности: в 1 слой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12-01-002-15(ФЕР (строительство)): Добавлена расценка -Устройство кровель плоских из рулонных полимерных кровельных материалов на мастике с подготовкой поверхности: в 2 слоя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12-01-002-16(ФЕР (строительство)): Добавлена расценка -Устройство кровель плоских с применением полимерной мастики на основе бутилкаучука: огрунтовка подготовленных оснований под водоизоляционный кровельный ковер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12-01-002-17(ФЕР (строительство)): Добавлена расценка -Устройство кровель плоских с применением полимерной мастики на основе бутилкаучука: нанесение полимерной мастики на основе бутилкаучука на огрунтованную поверхность в один слой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12-01-002-18(ФЕР (строительство)): Добавлена расценка -Устройство кровель плоских из рулонных кровельных гидроизоляционных битумно-полимерных СБС-модифицированных материалов в один слой: методом механического крепления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12-01-002-19(ФЕР (строительство)): Добавлена расценка -Устройство кровель плоских из рулонных кровельных гидроизоляционных битумно-полимерных СБС-модифицированных материалов в один слой: методом полосовой наклейки (термической активации)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12-01-002-20(ФЕР (строительство)): Добавлена расценка -Устройство кровель плоских из рулонных кровельных гидроизоляционных битумно-полимерных СБС-модифицированных материалов в один слой: методом свободной укладки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12-01-002-21(ФЕР (строительство)): Добавлена расценка -Устройство плоских кровель из ЭПДМ мембраны: с наклейкой на мастику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12-01-002-22(ФЕР (строительство)): Добавлена расценка -Устройство плоских кровель из ЭПДМ мембраны: самоклеящейся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12-01-004-10(ФЕР (строительство)): Добавлена расценка -Устройство примыканий высотой до 450 мм из: ЭПДМ мембраны с наклейкой на мастику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12-01-004-11(ФЕР (строительство)): Добавлена расценка -Устройство примыканий высотой до 450 мм из: самоклеящейся ЭПДМ мембраны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12-01-022A-(ФЕР (строительство)): Добавлена таблица -Устройство элементов кровли из цементно-песчаной черепицы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12-01-022A-01(ФЕР (строительство)): Добавлена расценка -Устройство обрешетки из оцинкованного профиля для покрытия кровли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12-01-028-03(ФЕР (строительство)): Добавлена расценка -Устройство плоских кровель из ПВХ мембран методом свободной укладки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12-01-036-(ФЕР (строительство)): Добавлена таблица -Установка водосточной системы из ПВХ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12-01-036-01(ФЕР (строительство)): Добавлена расценка -Установка водосточной системы из ПВХ: желобов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12-01-036-02(ФЕР (строительство)): Добавлена расценка -Установка водосточной системы из ПВХ: труб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12-01-037-(ФЕР (строительство)): Добавлена таблица -Устройство гидроизоляции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12-01-037-01(ФЕР (строительство)): Добавлена расценка -Устройство гидроизоляции с подготовкой поверхности в 2 слоя из рулонных полимерных материалов: на битумной мастике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12-01-037-02(ФЕР (строительство)): Добавлена расценка -Устройство гидроизоляции с подготовкой поверхности в 2 слоя из рулонных полимерных материалов: вертикальной на битумной мастике с устройством защитного слоя из асбестоцементных листов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12-01-037-03(ФЕР (строительство)): Добавлена расценка -Устройство гидроизоляции с подготовкой поверхности в 2 слоя из рулонных полимерных материалов: горизонтальной с наплавляемым материалом в нижнем слое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12-01-037-04(ФЕР (строительство)): Добавлена расценка -Устройство подкровельной пленочной гидроизоляции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12-01-038-(ФЕР (строительство)): Добавлена таблица -Устройство элементов на скатной кровле из цементно-песчаной черепицы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12-01-038-01(ФЕР (строительство)): Добавлена расценка -Устройство на скатной кровле с покрытием из цементно-песчаной черепицы: разжелобков (ендов)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12-01-038-02(ФЕР (строительство)): Добавлена расценка -Устройство на скатной кровле с покрытием из цементно-песчаной черепицы: скатов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12-01-038-03(ФЕР (строительство)): Добавлена расценка -Устройство на скатной кровле с покрытием из цементно-песчаной черепицы: ребра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12-01-038-04(ФЕР (строительство)): Добавлена расценка -Устройство на скатной кровле с покрытием из цементно-песчаной черепицы: конька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12-01-038-05(ФЕР (строительство)): Добавлена расценка -Устройство с покрытием из цементно-песчаной черепицы: карнизного свеса кровли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12-01-038-06(ФЕР (строительство)): Добавлена расценка -Устройство с покрытием из цементно-песчаной черепицы: фронтонного свеса кровли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12-01-038-07(ФЕР (строительство)): Добавлена расценка -Устройство примыканий к трубе и стенам на кровле с покрытием из цементно-песчаной черепицы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12-01-038-08(ФЕР (строительство)): Добавлена расценка -Устройство пароизоляции из пленки для кровли из цементно-песчаной черепицы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12-01-039-(ФЕР (строительство)): Добавлена таблица -Устройство кровли из цементно-песчаной черепицы по обрешетке из стального оцинкованного профиля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12-01-039-01(ФЕР (строительство)): Добавлена расценка -Устройство кровли из цементно-песчаной черепицы по обрешетке из стального оцинкованного профиля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13-06-005-(ФЕР (строительство)): Изменилось наименование таблицы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13-06-005-02(ФЕР (строительство)): Изменилось наименование расценки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13-06-005-03(ФЕР (строительство)): Добавлена расценка -Гидроструйная очистка в колодцах поверхностей: кирпичных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13-08-016-(ФЕР (строительство)): Добавлена таблица -Гидрофобизация бетонных поверхностей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13-08-016-01(ФЕР (строительство)): Добавлена расценка -Гидрофобизация бетонных поверхностей раствором: водным ГКЖ-10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13-08-016-02(ФЕР (строительство)): Добавлена расценка -Гидрофобизация бетонных поверхностей раствором: в уайт-спирите ГКЖ-94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13-09-002-(ФЕР (строительство)): Добавлена таблица -Нанесение антикоррозионного защитного покрытия методом электродугового напыления алюминиевой проволокой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13-09-002-01(ФЕР (строительство)): Добавлена расценка -Нанесение антикоррозионного защитного покрытия методом электродугового напыления алюминиевой проволокой при толщине слоя 100 мкм на внутреннюю поверхность емкостей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13-09-002-02(ФЕР (строительство)): Добавлена расценка -Добавлять или исключать на каждые 50 мкм изменения толщины слоя к расценке 13-09-002-01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15-01-045-01(ФЕР (строительство)): Изменилась стоимость материалов: была 1781.87, стала 137.87; Добавлен ресурс 14.1.06.02 (Клей для облицовочных работ (сухая смесь)); Удален ресурс 14.1.06.02-1002 (Клей плиточный)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15-01-091-(ФЕР (строительство)): Добавлена таблица -Крепление связями гибкими базальтопластиковыми многослойных ограждающих конструкций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15-01-091-01(ФЕР (строительство)): Добавлена расценка -Крепление связями гибкими базальтопластиковыми многослойных ограждающих конструкций с несущим слоем из: монолитного железобетона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15-01-091-02(ФЕР (строительство)): Добавлена расценка -Крепление связями гибкими базальтопластиковыми многослойных ограждающих конструкций с несущим слоем из: кирпича, керамических камней, керамзитобетонных блоков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15-01-091-03(ФЕР (строительство)): Добавлена расценка -Крепление связями гибкими базальтопластиковыми многослойных ограждающих конструкций с несущим слоем из: легкобетонных камней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15-01-092-(ФЕР (строительство)): Добавлена таблица -Монтаж навесных вентилируемых фасадных модулей заводской готовности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15-01-092-01(ФЕР (строительство)): Добавлена расценка -Монтаж навесных вентилируемых фасадных модулей заводской готовности к межэтажным перекрытиям: высота модуля до 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15-01-092-02(ФЕР (строительство)): Добавлена расценка -Монтаж навесных вентилируемых фасадных модулей заводской готовности к межэтажным перекрытиям: высота модуля от 2 м до 5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15-01-092-03(ФЕР (строительство)): Добавлена расценка -Установка кронштейнов для крепления фасадных навесных модулей: к межэтажным перекрытиям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15-01-092-04(ФЕР (строительство)): Добавлена расценка -Установка кронштейнов для крепления фасадных навесных модулей: к торцевой поверхности перекрытий с люлек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15-01-093-(ФЕР (строительство)): Добавлена таблица -Установка вентилируемых фасадов с люлек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15-01-093-01(ФЕР (строительство)): Добавлена расценка -Установка профилей из оцинкованной стали для вентилируемых фасадов на железобетонное основание направляющих, с люлек: рядовых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15-01-093-02(ФЕР (строительство)): Добавлена расценка -Установка профилей из оцинкованной стали для вентилируемых фасадов на железобетонное основание направляющих, с люлек: угловых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15-01-093-03(ФЕР (строительство)): Добавлена расценка -Облицовка фасада по навесной системе из оцинкованной стали плитами типа керамогранит, с люлек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15-04-008-(ФЕР (строительство)): Добавлена таблица -Окраска белилами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15-04-008-01(ФЕР (строительство)): Добавлена расценка -Простая окраска белилами по дереву: стен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15-04-008-02(ФЕР (строительство)): Добавлена расценка -Простая окраска белилами по дереву: потолков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15-04-008-03(ФЕР (строительство)): Добавлена расценка -Простая окраска белилами по дереву заполнений проемов: дверных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15-04-008-04(ФЕР (строительство)): Добавлена расценка -Простая окраска белилами по дереву заполнений проемов: оконных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15-04-008-05(ФЕР (строительство)): Добавлена расценка -Простая окраска белилами по дереву блоков, подготовленных под вторую окраску: дверных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15-04-008-06(ФЕР (строительство)): Добавлена расценка -Простая окраска белилами по дереву блоков, подготовленных под вторую окраску: оконных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15-04-008-07(ФЕР (строительство)): Добавлена расценка -Простая окраска белилами по штукатурке и сборным конструкциям, подготовленным под окраску: стен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15-04-008-08(ФЕР (строительство)): Добавлена расценка -Простая окраска белилами по штукатурке и сборным конструкциям, подготовленным под окраску: потолков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15-04-008-09(ФЕР (строительство)): Добавлена расценка -Высококачественная окраска белилами по дереву: стен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15-04-008-10(ФЕР (строительство)): Добавлена расценка -Высококачественная окраска белилами по дереву: потолков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15-04-008-11(ФЕР (строительство)): Добавлена расценка -Высококачественная окраска белилами по дереву заполнений проемов: дверных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15-04-008-12(ФЕР (строительство)): Добавлена расценка -Высококачественная окраска белилами по дереву заполнений проемов: оконных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15-04-008-13(ФЕР (строительство)): Добавлена расценка -Высококачественная окраска белилами по штукатурке: стен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15-04-008-14(ФЕР (строительство)): Добавлена расценка -Высококачественная окраска белилами по штукатурке: потолков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15-04-008-15(ФЕР (строительство)): Добавлена расценка -Высококачественная окраска белилами по сборным конструкциям, подготовленным под окраску: стен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15-04-008-16(ФЕР (строительство)): Добавлена расценка -Высококачественная окраска белилами по сборным конструкциям, подготовленным под окраску: потолков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15-06-006-(ФЕР (строительство)): Добавлена таблица -Оклейка тканями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15-06-006-01(ФЕР (строительство)): Добавлена расценка -Оклейка тканями потолков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16-04-005-(ФЕР (строительство)): Изменилось наименование таблицы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16-04-005-01(ФЕР (строительство)): Изменилось наименование расценки; Изменилась зарплата: была 921.99, стала 128.87; Изменилась экспл.машин: была 468.37, стала 38.99; Изменилась стоимость материалов: была 1194.83, стала 89.83;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0.09, стала 0.23; Изменилась трудоемкость: была 96.95, стала 13.71; Изменилась норма расхода ресурса 1 (Затраты труда рабочих-строителей) : была 96.95 чел.-ч, стала 13.71 чел.-ч; Изменилась норма расхода ресурса 1.1 (Средний разряд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работы) : была 3.9 , стала 3.8; Изменилась норма расхода ресурса 2 (Затраты труда машинистов) : была 0.01 чел.-ч, стала 0.02 чел.-ч; Добавлен ресурс 91.14.02-001 (Автомобили бортовые, грузоподъемность до 5 т); Изменилась норма расхода ресурса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01.7.03.01-0001 (Вода) : была 0.144 м3, стала 0.293 м3; Добавлен ресурс 01.7.15.07-0025 (Дюбели распорные полиэтиленовые, размер 10x40 мм); Добавлен ресурс 01.7.15.12-0031 (Шпильки оцинкованные стяжные, диаметр 10 мм, длина 100 мм); Добавлен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01.7.17.09 (Буры); Добавлен ресурс 24.1.02.01 (Хомуты для крепления труб); Изменилась норма расхода ресурса 24.3.02.05 (Трубы напорные из полипропилена) : была 100.5 м, стала 102.5 м; Удален ресурс 91.05.01-016 (Краны башенные, грузоподъемность 5 т);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Удален ресурс 91.05.05-015 (Краны на автомобильном ходу, грузоподъемность 16 т); Удален ресурс 91.17.04-043 (Аппараты для полуавтоматической сварки полиэтиленовых труб "встык"); Удален ресурс 01.7.15.04-0027 (Винты с полукруглой головкой, размер 5,0x40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мм); Удален ресурс 01.7.15.07-0022 (Дюбели распорные полиэтиленовые, размер 6x40 мм); Удален ресурс 03.1.02.03-0015 (Известь строительная негашеная хлорная, марка А); Удален ресурс 24.1.02.01-0113 (Хомуты для крепления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16-04-005-02(ФЕР (строительство)): Изменилось наименование расценки; Изменилась зарплата: была 774.59, стала 123.89; Изменилась экспл.машин: была 374.7, стала 40.51; Изменилась стоимость материалов: была 1044.86, стала 77.51;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0.13, стала 0.49; Изменилась трудоемкость: была 81.45, стала 13.18; Изменилась норма расхода ресурса 1 (Затраты труда рабочих-строителей) : была 81.45 чел.-ч, стала 13.18 чел.-ч; Изменилась норма расхода ресурса 1.1 (Средний разряд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работы) : была 3.9 , стала 3.8; Изменилась норма расхода ресурса 2 (Затраты труда машинистов) : была 0.01 чел.-ч, стала 0.04 чел.-ч; Добавлен ресурс 91.05.01-017 (Краны башенные, грузоподъемность 8 т); Добавлен ресурс 91.14.02-001 (Автомобили бортовые,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грузоподъемность до 5 т); Изменилась норма расхода ресурса 01.7.03.01-0001 (Вода) : была 0.226 м3, стала 0.4578 м3; Добавлен ресурс 01.7.15.07-0025 (Дюбели распорные полиэтиленовые, размер 10x40 мм); Добавлен ресурс 01.7.15.12-0031 (Шпильки оцинкованные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стяжные, диаметр 10 мм, длина 100 мм); Добавлен ресурс 01.7.17.09 (Буры); Добавлен ресурс 24.1.02.01 (Хомуты для крепления труб); Изменилась норма расхода ресурса 24.3.02.05 (Трубы напорные из полипропилена) : была 100.8 м, стала 102.5 м;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91.05.01-016 (Краны башенные, грузоподъемность 5 т); Удален ресурс 91.05.05-015 (Краны на автомобильном ходу, грузоподъемность 16 т); Удален ресурс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91.17.04-043 (Аппараты для полуавтоматической сварки полиэтиленовых труб "встык");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01.7.15.04-0027 (Винты с полукруглой головкой, размер 5,0x40 мм); Удален ресурс 01.7.15.07-0022 (Дюбели распорные полиэтиленовые, размер 6x40 мм); Удален ресурс 03.1.02.03-0015 (Известь строительная негашеная хлорная, марка А);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24.1.02.01-0113 (Хомуты для крепления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16-04-005-03(ФЕР (строительство)): Изменилось наименование расценки; Изменилась зарплата: была 729.8, стала 120.32; Изменилась экспл.машин: была 392.46, стала 41.17; Изменилась стоимость материалов: была 928.11, стала 68.93;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машинистов: была 0.28, стала 0.6; Изменилась трудоемкость: была 76.74, стала 12.8; Изменилась норма расхода ресурса 1 (Затраты труда рабочих-строителей) : была 76.74 чел.-ч, стала 12.8 чел.-ч; Изменилась норма расхода ресурса 1.1 (Средний разряд работы) :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3.9 , стала 3.8; Изменилась норма расхода ресурса 2 (Затраты труда машинистов) : была 0.02 чел.-ч, стала 0.05 чел.-ч; Добавлен ресурс 91.05.01-017 (Краны башенные, грузоподъемность 8 т); Добавлен ресурс 91.14.02-001 (Автомобили бортовые,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грузоподъемность до 5 т); Изменилась норма расхода ресурса 01.7.03.01-0001 (Вода) : была 0.368 м3, стала 0.8691 м3; Добавлен ресурс 01.7.15.07-0025 (Дюбели распорные полиэтиленовые, размер 10x40 мм); Добавлен ресурс 01.7.15.12-0031 (Шпильки оцинкованные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стяжные, диаметр 10 мм, длина 100 мм); Добавлен ресурс 01.7.17.09 (Буры); Добавлен ресурс 24.1.02.01 (Хомуты для крепления труб); Изменилась норма расхода ресурса 24.3.02.05 (Трубы напорные из полипропилена) : была 101.1 м, стала 102.5 м;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91.05.01-016 (Краны башенные, грузоподъемность 5 т); Удален ресурс 91.05.05-015 (Краны на автомобильном ходу, грузоподъемность 16 т); Удален ресурс 91.17.04-043 (Аппараты для полуавтоматической сварки полиэтиленовых труб "встык");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01.7.15.04-0027 (Винты с полукруглой головкой, размер 5,0x40 мм); Удален ресурс 01.7.15.07-0022 (Дюбели распорные полиэтиленовые, размер 6x40 мм); Удален ресурс 03.1.02.03-0015 (Известь строительная негашеная хлорная, марка А);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24.1.02.01-0113 (Хомуты для крепления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16-04-005-04(ФЕР (строительство)): Изменилось наименование расценки; Изменилась зарплата: была 657.14, стала 117.59; Изменилась экспл.машин: была 333.14, стала 43.35; Изменилась стоимость материалов: была 836.34, стала 62.59;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0.28, стала 0.97; Изменилась трудоемкость: была 69.1, стала 12.51; Изменилась норма расхода ресурса 1 (Затраты труда рабочих-строителей) : была 69.1 чел.-ч, стала 12.51 чел.-ч; Изменилась норма расхода ресурса 1.1 (Средний разряд работы)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была 3.9 , стала 3.8; Изменилась норма расхода ресурса 2 (Затраты труда машинистов) : была 0.02 чел.-ч, стала 0.08 чел.-ч; Добавлен ресурс 91.05.01-017 (Краны башенные, грузоподъемность 8 т); Добавлен ресурс 91.14.02-001 (Автомобили бортовые,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грузоподъемность до 5 т); Изменилась норма расхода ресурса 01.7.03.01-0001 (Вода) : была 0.58 м3, стала 1.3579 м3; Добавлен ресурс 01.7.15.07-0025 (Дюбели распорные полиэтиленовые, размер 10x40 мм); Добавлен ресурс 01.7.15.12-0031 (Шпильки оцинкованные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стяжные, диаметр 10 мм, длина 100 мм); Добавлен ресурс 01.7.17.09 (Буры); Добавлен ресурс 24.1.02.01 (Хомуты для крепления труб); Изменилась норма расхода ресурса 24.3.02.05 (Трубы напорные из полипропилена) : была 101.2 м, стала 102.5 м;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91.05.01-016 (Краны башенные, грузоподъемность 5 т); Удален ресурс 91.05.05-015 (Краны на автомобильном ходу, грузоподъемность 16 т); Удален ресурс 91.17.04-043 (Аппараты для полуавтоматической сварки полиэтиленовых труб "встык");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01.7.15.04-0027 (Винты с полукруглой головкой, размер 5,0x40 мм); Удален ресурс 01.7.15.07-0022 (Дюбели распорные полиэтиленовые, размер 6x40 мм); Удален ресурс 03.1.02.03-0015 (Известь строительная негашеная хлорная, марка А);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24.1.02.01-0113 (Хомуты для крепления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16-04-005-05(ФЕР (строительство)): Изменилось наименование расценки; Изменилась зарплата: была 575.64, стала 114.12; Изменилась экспл.машин: была 266.36, стала 45.98; Изменилась стоимость материалов: была 761.39, стала 53.79;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0.54, стала 1.43; Изменилась трудоемкость: была 60.53, стала 12.14; Изменилась норма расхода ресурса 1 (Затраты труда рабочих-строителей) : была 60.53 чел.-ч, стала 12.14 чел.-ч; Изменилась норма расхода ресурса 1.1 (Средний разряд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работы) : была 3.9 , стала 3.8; Изменилась норма расхода ресурса 2 (Затраты труда машинистов) : была 0.04 чел.-ч, стала 0.12 чел.-ч; Добавлен ресурс 91.05.01-017 (Краны башенные, грузоподъемность 8 т); Добавлен ресурс 91.14.02-001 (Автомобили бортовые,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грузоподъемность до 5 т); Изменилась норма расхода ресурса 01.7.03.01-0001 (Вода) : была 0.905 м3, стала 2.1272 м3; Добавлен ресурс 01.7.15.07-0025 (Дюбели распорные полиэтиленовые, размер 10x40 мм); Добавлен ресурс 01.7.15.12-0031 (Шпильки оцинкованные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стяжные, диаметр 10 мм, длина 100 мм); Добавлен ресурс 01.7.17.09 (Буры); Добавлен ресурс 24.1.02.01 (Хомуты для крепления труб); Изменилась норма расхода ресурса 24.3.02.05 (Трубы напорные из полипропилена) : была 100.9 м, стала 102.5 м;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91.05.01-016 (Краны башенные, грузоподъемность 5 т); Удален ресурс 91.05.05-015 (Краны на автомобильном ходу, грузоподъемность 16 т); Удален ресурс 91.17.04-043 (Аппараты для полуавтоматической сварки полиэтиленовых труб "встык");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01.7.15.04-0027 (Винты с полукруглой головкой, размер 5,0x40 мм); Удален ресурс 01.7.15.07-0022 (Дюбели распорные полиэтиленовые, размер 6x40 мм); Удален ресурс 03.1.02.03-0015 (Известь строительная негашеная хлорная, марка А);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24.1.02.01-0113 (Хомуты для крепления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16-04-005-06(ФЕР (строительство)): Изменилось наименование расценки; Изменилась зарплата: была 641.83, стала 112.05; Изменилась экспл.машин: была 316.64, стала 51.65; Изменилась стоимость материалов: была 696.52, стала 49.28;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машинистов: была 0.82, стала 2.4; Изменилась трудоемкость: была 67.49, стала 11.92; Изменилась норма расхода ресурса 1 (Затраты труда рабочих-строителей) : была 67.49 чел.-ч, стала 11.92 чел.-ч; Изменилась норма расхода ресурса 1.1 (Средний разряд работы)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была 3.9 , стала 3.8; Изменилась норма расхода ресурса 2 (Затраты труда машинистов) : была 0.06 чел.-ч, стала 0.2 чел.-ч; Добавлен ресурс 91.05.01-017 (Краны башенные, грузоподъемность 8 т); Добавлен ресурс 91.14.02-001 (Автомобили бортовые,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грузоподъемность до 5 т); Изменилась норма расхода ресурса 01.7.03.01-0001 (Вода) : была 1.43 м3, стала 3.365 м3; Добавлен ресурс 01.7.15.07-0025 (Дюбели распорные полиэтиленовые, размер 10x40 мм); Добавлен ресурс 01.7.15.12-0031 (Шпильки оцинкованные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стяжные, диаметр 10 мм, длина 100 мм); Добавлен ресурс 01.7.17.09 (Буры); Добавлен ресурс 24.1.02.01 (Хомуты для крепления труб); Изменилась норма расхода ресурса 24.3.02.05 (Трубы напорные из полипропилена) : была 100.7 м, стала 102.5 м;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91.05.01-016 (Краны башенные, грузоподъемность 5 т); Удален ресурс 91.05.05-015 (Краны на автомобильном ходу, грузоподъемность 16 т); Удален ресурс 91.17.04-043 (Аппараты для полуавтоматической сварки полиэтиленовых труб "встык");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01.7.15.04-0027 (Винты с полукруглой головкой, размер 5,0x40 мм); Удален ресурс 01.7.15.07-0022 (Дюбели распорные полиэтиленовые, размер 6x40 мм); Удален ресурс 03.1.02.03-0015 (Известь строительная негашеная хлорная, марка А);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24.1.02.01-0113 (Хомуты для крепления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16-04-005-07(ФЕР (строительство)): Изменилось наименование расценки; Изменилась зарплата: была 727.42, стала 111.58; Изменилась экспл.машин: была 405.89, стала 55.8; Изменилась стоимость материалов: была 622.25, стала 49.6; Изменилась зарплата машинистов: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была 1.22, стала 3.12; Изменилась трудоемкость: была 76.49, стала 11.87; Изменилась норма расхода ресурса 1 (Затраты труда рабочих-строителей) : была 76.49 чел.-ч, стала 11.87 чел.-ч; Изменилась норма расхода ресурса 1.1 (Средний разряд работы) : была 3.9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стала 3.8; Изменилась норма расхода ресурса 2 (Затраты труда машинистов) : была 0.09 чел.-ч, стала 0.26 чел.-ч; Добавлен ресурс 91.05.01-017 (Краны башенные, грузоподъемность 8 т); Добавлен ресурс 91.14.02-001 (Автомобили бортовые, грузоподъемность до 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т); Изменилась норма расхода ресурса 01.7.03.01-0001 (Вода) : была 2.03 м3, стала 4.7862 м3; Добавлен ресурс 01.7.15.07-0025 (Дюбели распорные полиэтиленовые, размер 10x40 мм); Добавлен ресурс 01.7.15.12-0031 (Шпильки оцинкованные стяжные, диаметр 10 мм,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длина 100 мм); Добавлен ресурс 01.7.17.09 (Буры); Добавлен ресурс 24.1.02.01 (Хомуты для крепления труб); Изменилась норма расхода ресурса 24.3.02.05 (Трубы напорные из полипропилена) : была 100.4 м, стала 102.5 м; Удален ресурс 91.05.01-016 (Краны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башенные, грузоподъемность 5 т); Удален ресурс 91.05.05-015 (Краны на автомобильном ходу, грузоподъемность 16 т); Удален ресурс 91.17.04-043 (Аппараты для полуавтоматической сварки полиэтиленовых труб "встык"); Удален ресурс 01.7.15.04-0027 (Винты 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полукруглой головкой, размер 5,0x40 мм); Удален ресурс 01.7.15.07-0022 (Дюбели распорные полиэтиленовые, размер 6x40 мм); Удален ресурс 03.1.02.03-0015 (Известь строительная негашеная хлорная, марка А); Удален ресурс 24.1.02.01-0113 (Хомуты для крепления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16-04-005-08(ФЕР (строительство)): Изменилось наименование расценки; Изменилась зарплата: была 781.72, стала 112.52; Изменилась экспл.машин: была 416.27, стала 66.93; Изменилась стоимость материалов: была 622.11, стала 52.53;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1.49, стала 5.02; Изменилась трудоемкость: была 82.2, стала 11.97; Изменилась норма расхода ресурса 1 (Затраты труда рабочих-строителей) : была 82.2 чел.-ч, стала 11.97 чел.-ч; Изменилась норма расхода ресурса 1.1 (Средний разряд работы)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была 3.9 , стала 3.8; Изменилась норма расхода ресурса 2 (Затраты труда машинистов) : была 0.11 чел.-ч, стала 0.42 чел.-ч; Добавлен ресурс 91.05.01-017 (Краны башенные, грузоподъемность 8 т); Добавлен ресурс 91.14.02-001 (Автомобили бортовые,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грузоподъемность до 5 т); Изменилась норма расхода ресурса 01.7.03.01-0001 (Вода) : была 2.95 м3, стала 6.8842 м3; Изменилась норма расхода ресурса 01.7.15.07-0025 (Дюбели распорные полиэтиленовые, размер 10x40 мм) : была 0.069 1000 шт, стала 0.067 1000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шт; Добавлен ресурс 01.7.15.12-0031 (Шпильки оцинкованные стяжные, диаметр 10 мм, длина 100 мм); Добавлен ресурс 01.7.17.09 (Буры); Добавлен ресурс 24.1.02.01 (Хомуты для крепления труб); Изменилась норма расхода ресурса 24.3.02.05 (Трубы напорные из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полипропилена) : была 100.3 м, стала 102.5 м; Удален ресурс 91.05.01-016 (Краны башенные, грузоподъемность 5 т); Удален ресурс 91.05.05-015 (Краны на автомобильном ходу, грузоподъемность 16 т); Удален ресурс 91.17.04-043 (Аппараты для полуавтоматической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сварки полиэтиленовых труб "встык"); Удален ресурс 01.7.15.04-0034 (Винты с полукруглой головкой, размер 10,0x50 мм); Удален ресурс 03.1.02.03-0015 (Известь строительная негашеная хлорная, марка А); Удален ресурс 24.1.02.01-0113 (Хомуты для крепления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16-04-005-09(ФЕР (строительство)): Изменилось наименование расценки; Изменилась зарплата: была 904.02, стала 114.73; Изменилась экспл.машин: была 513.69, стала 92.9; Изменилась стоимость материалов: была 573.63, стала 58.82;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2.43, стала 9.47; Изменилась трудоемкость: была 95.06, стала 12.35; Изменилась норма расхода ресурса 1 (Затраты труда рабочих-строителей) : была 95.06 чел.-ч, стала 12.35 чел.-ч; Изменилась норма расхода ресурса 1.1 (Средний разряд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работы) : была 3.9 , стала 3.7; Изменилась норма расхода ресурса 2 (Затраты труда машинистов) : была 0.18 чел.-ч, стала 0.79 чел.-ч; Добавлен ресурс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91.05.01-017 (Краны башенные, грузоподъемность 8 т); Добавлен ресурс 91.14.02-001 (Автомобили бортовые,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грузоподъемность до 5 т); Изменилась норма расхода ресурса 01.7.03.01-0001 (Вода) : была 4.37 м3, стала 10.3052 м3; Добавлен ресурс 01.7.15.12-0031 (Шпильки оцинкованные стяжные, диаметр 10 мм, длина 100 мм); Добавлен ресурс 01.7.17.09 (Буры); Добавлен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 24.1.02.01 (Хомуты для крепления труб); Изменилась норма расхода ресурса 24.3.02.05 (Трубы напорные из полипропилена) : была 100.2 м, стала 102.5 м; Удален ресурс 91.05.01-016 (Краны башенные, грузоподъемность 5 т); Удален ресурс 91.05.05-015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(Краны на автомобильном ходу, грузоподъемность 16 т); Удален ресурс 91.17.04-043 (Аппараты для полуавтоматической сварки полиэтиленовых труб "встык"); Удален ресурс 01.7.15.04-0034 (Винты с полукруглой головкой, размер 10,0x50 мм);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03.1.02.03-0015 (Известь строительная негашеная хлорная, марка А); Удален ресурс 24.1.02.01-0113 (Хомуты для крепления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16-04-006-(ФЕР (строительство)): Добавлена таблица -Сборка узла внутреннего трубопровода водоснабжения и отопления из многослойного полипропилена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16-04-006-01(ФЕР (строительство)): Добавлена расценка -Сборка узла трубопровода водоснабжения и отопления из многослойного полипропилена, армированного стекловолокном, раструбная сварка, наружный диаметр: 20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16-04-006-02(ФЕР (строительство)): Добавлена расценка -Сборка узла трубопровода водоснабжения и отопления из многослойного полипропилена, армированного стекловолокном, раструбная сварка, наружный диаметр: 25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16-04-006-03(ФЕР (строительство)): Добавлена расценка -Сборка узла трубопровода водоснабжения и отопления из многослойного полипропилена, армированного стекловолокном, раструбная сварка, наружный диаметр: 32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16-04-006-04(ФЕР (строительство)): Добавлена расценка -Сборка узла трубопровода водоснабжения и отопления из многослойного полипропилена, армированного стекловолокном, раструбная сварка, наружный диаметр: 40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16-04-006-05(ФЕР (строительство)): Добавлена расценка -Сборка узла трубопровода водоснабжения и отопления из многослойного полипропилена, армированного стекловолокном, раструбная сварка, наружный диаметр: 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16-04-006-06(ФЕР (строительство)): Добавлена расценка -Сборка узла трубопровода водоснабжения и отопления из многослойного полипропилена, армированного стекловолокном, раструбная сварка, наружный диаметр: 63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16-04-006-07(ФЕР (строительство)): Добавлена расценка -Сборка узла трубопровода водоснабжения и отопления из многослойного полипропилена, армированного стекловолокном, раструбная сварка, наружный диаметр: 75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16-04-006-08(ФЕР (строительство)): Добавлена расценка -Сборка узла трубопровода водоснабжения и отопления из многослойного полипропилена, армированного стекловолокном, раструбная сварка, наружный диаметр: 90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16-04-006-09(ФЕР (строительство)): Добавлена расценка -Сборка узла трубопровода водоснабжения и отопления из многослойного полипропилена, армированного стекловолокном, раструбная сварка, наружный диаметр: 110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16-04-006-10(ФЕР (строительство)): Добавлена расценка -Сборка узла трубопровода водоснабжения и отопления из многослойного полипропилена, армированного стекловолокном, фланцевое соединение, наружный диаметр 50-110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17-01-011-(ФЕР (строительство)): Добавлена таблица -Установка насосов погружных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17-01-011-01(ФЕР (строительство)): Добавлена расценка -Установка насосов погружных с электродвигателем производительностью: до 25 м3/час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17-01-011-02(ФЕР (строительство)): Добавлена расценка -Установка насосов погружных с электродвигателем производительностью: до 100 м3/час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22-01-007-01(ФЕР (строительство)): Изменилась стоимость материалов: была 1507.87, стала 67.68; Добавлен ресурс 01.7.19.03 (Манжеты резиновые); Удален ресурс 01.7.19.02-0041 (Кольца резиновые для чугунных напорных труб диаметром 65-300 мм)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22-01-007-02(ФЕР (строительство)): Изменилась стоимость материалов: была 1726.3, стала 90.83; Добавлен ресурс 01.7.19.03 (Манжеты резиновые); Удален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ресурс 01.7.19.02-0041 (Кольца резиновые для чугунных напорных труб диаметром 65-300 мм)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22-01-007-03(ФЕР (строительство)): Изменилась стоимость материалов: была 2068.33, стала 115.53; Добавлен ресурс 01.7.19.03 (Манжеты резиновые); Удален ресурс 01.7.19.02-0041 (Кольца резиновые для чугунных напорных труб диаметром 65-300 мм)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22-01-007-04(ФЕР (строительство)): Изменилась стоимость материалов: была 3668.56, стала 177.93; Добавлен ресурс 01.7.19.03 (Манжеты резиновые); Удален ресурс 01.7.19.02-0041 (Кольца резиновые для чугунных напорных труб диаметром 65-300 мм)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22-01-007-05(ФЕР (строительство)): Изменилась стоимость материалов: была 4286.5, стала 307.67; Добавлен ресурс 01.7.19.03 (Манжеты резиновые); Удален ресурс 01.7.19.02-0041 (Кольца резиновые для чугунных напорных труб диаметром 65-300 мм)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22-01-007-06(ФЕР (строительство)): Изменилась стоимость материалов: была 5636.11, стала 485.6; Добавлен ресурс 01.7.19.03 (Манжеты резиновые); Удален ресурс 01.7.19.02-0041 (Кольца резиновые для чугунных напорных труб диаметром 65-300 мм)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22-01-007-07(ФЕР (строительство)): Изменилась стоимость материалов: была 7108.47, стала 737.46; Добавлен ресурс 01.7.19.03 (Манжеты резиновые); Удален ресурс 01.7.19.02-0041 (Кольца резиновые для чугунных напорных труб диаметром 65-300 мм)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22-01-007-08(ФЕР (строительство)): Добавлена расценка -Укладка водопроводных чугунных напорных труб с заделкой раструбов резиновыми уплотнительными манжетами диаметром: 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22-01-007-09(ФЕР (строительство)): Добавлена расценка -Укладка водопроводных чугунных напорных труб с заделкой раструбов резиновыми уплотнительными манжетами диаметром: 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22-01-007-10(ФЕР (строительство)): Добавлена расценка -Укладка водопроводных чугунных напорных труб с заделкой раструбов резиновыми уплотнительными манжетами диаметром: 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22-01-007-11(ФЕР (строительство)): Добавлена расценка -Укладка водопроводных чугунных напорных труб с заделкой раструбов резиновыми уплотнительными манжетами диаметром: 700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22-01-007-12(ФЕР (строительство)): Добавлена расценка -Укладка водопроводных чугунных напорных труб с заделкой раструбов резиновыми уплотнительными манжетами диаметром: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22-01-007-13(ФЕР (строительство)): Добавлена расценка -Укладка водопроводных чугунных напорных труб с заделкой раструбов резиновыми уплотнительными манжетами диаметром: 900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22-01-007-14(ФЕР (строительство)): Добавлена расценка -Укладка водопроводных чугунных напорных труб с заделкой раструбов резиновыми уплотнительными манжетами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22-01-007-15(ФЕР (строительство)): Добавлена расценка -Укладка водопроводных чугунных напорных труб с заделкой раструбов резиновыми уплотнительными манжетами диаметром: 1200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22-01-011-23(ФЕР (строительство)): Добавлена расценка -Укладка стальных водопроводных труб с гидравлическим испытанием диаметром 2020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22-01-013-(ФЕР (строительство)): Добавлена таблица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22-01-013-01(ФЕР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80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22-01-013-02(ФЕР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100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22-01-013-03(ФЕР (строительство)): Добавлена расценка -Укладка трубопроводов из стальных труб с внутренней цементно-песчаной изоляцией, наружным защитным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125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22-01-013-04(ФЕР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150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22-01-013-05(ФЕР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22-01-013-06(ФЕР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250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22-01-013-07(ФЕР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300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22-01-013-08(ФЕР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22-01-013-09(ФЕР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22-01-013-10(ФЕР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22-01-013-11(ФЕР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700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22-01-013-12(ФЕР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22-01-013-13(ФЕР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900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22-01-013-14(ФЕР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22-01-013-15(ФЕР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1200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22-01-013-16(ФЕР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1400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22-01-013-17(ФЕР (строительство)): Добавлена расценка -Укладка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 и усиленной изоляцией стыков 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фасонных частей полимерной липкой лентой, диаметр труб: 1600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22-01-014-(ФЕР (строительство)): Добавлена таблица -Укладка стальных трубопроводов в закрытых коллекторах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22-01-014-01(ФЕР (строительство)): Добавлена расценка -Укладка стальных трубопроводов в закрытых коллекторах диаметром: 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22-01-014-02(ФЕР (строительство)): Добавлена расценка -Укладка стальных трубопроводов в закрытых коллекторах диаметром: 70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22-01-014-03(ФЕР (строительство)): Добавлена расценка -Укладка стальных трубопроводов в закрытых коллекторах диаметром: 80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22-01-014-04(ФЕР (строительство)): Добавлена расценка -Укладка стальных трубопроводов в закрытых коллекторах диаметром: 100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22-01-014-05(ФЕР (строительство)): Добавлена расценка -Укладка стальных трубопроводов в закрытых коллекторах диаметром: 125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22-01-014-06(ФЕР (строительство)): Добавлена расценка -Укладка стальных трубопроводов в закрытых коллекторах диаметром: 150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22-01-014-07(ФЕР (строительство)): Добавлена расценка -Укладка стальных трубопроводов в закрытых коллекторах диаметром: 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22-01-014-08(ФЕР (строительство)): Добавлена расценка -Укладка стальных трубопроводов в закрытых коллекторах диаметром: 250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22-01-014-09(ФЕР (строительство)): Добавлена расценка -Укладка стальных трубопроводов в закрытых коллекторах диаметром: 300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22-01-014-10(ФЕР (строительство)): Добавлена расценка -Укладка стальных трубопроводов в закрытых коллекторах диаметром: 350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22-01-014-11(ФЕР (строительство)): Добавлена расценка -Укладка стальных трубопроводов в закрытых коллекторах диаметром: 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22-01-014-12(ФЕР (строительство)): Добавлена расценка -Укладка стальных трубопроводов в закрытых коллекторах диаметром: 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22-01-014-13(ФЕР (строительство)): Добавлена расценка -Укладка стальных трубопроводов в закрытых коллекторах диаметром: 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22-01-015-(ФЕР (строительство)): Добавлена таблица -Укладка стальных кожухов (футляров) в открытых траншеях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22-01-015-01(ФЕР (строительство)): Добавлена расценка -Укладка стальных неразрезных кожухов (футляров) в открытых траншеях диаметром: 300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22-01-015-02(ФЕР (строительство)): Добавлена расценка -Укладка стальных неразрезных кожухов (футляров) в открытых траншеях диаметром: 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22-01-015-03(ФЕР (строительство)): Добавлена расценка -Укладка стальных неразрезных кожухов (футляров) в открытых траншеях диаметром: 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22-01-015-04(ФЕР (строительство)): Добавлена расценка -Укладка стальных неразрезных кожухов (футляров) в открытых траншеях диаметром: 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22-01-015-05(ФЕР (строительство)): Добавлена расценка -Укладка стальных неразрезных кожухов (футляров) в открытых траншеях диаметром: 700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22-01-015-06(ФЕР (строительство)): Добавлена расценка -Укладка стальных неразрезных кожухов (футляров) в открытых траншеях диаметром: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22-01-015-07(ФЕР (строительство)): Добавлена расценка -Укладка стальных неразрезных кожухов (футляров) в открытых траншеях диаметром: 900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22-01-015-08(ФЕР (строительство)): Добавлена расценка -Укладка стальных неразрезных кожухов (футляров) в открытых траншеях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22-01-015-09(ФЕР (строительство)): Добавлена расценка -Укладка стальных неразрезных кожухов (футляров) в открытых траншеях диаметром: 1200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22-01-015-10(ФЕР (строительство)): Добавлена расценка -Укладка стальных неразрезных кожухов (футляров) в открытых траншеях диаметром: 1400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22-01-015-11(ФЕР (строительство)): Добавлена расценка -Укладка стальных неразрезных кожухов (футляров) в открытых траншеях диаметром: 1600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22-01-015-12(ФЕР (строительство)): Добавлена расценка -Укладка стальных разрезных кожухов (футляров) в открытых траншеях диаметром: 300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22-01-015-13(ФЕР (строительство)): Добавлена расценка -Укладка стальных разрезных кожухов (футляров) в открытых траншеях диаметром: 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22-01-015-14(ФЕР (строительство)): Добавлена расценка -Укладка стальных разрезных кожухов (футляров) в открытых траншеях диаметром: 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22-01-015-15(ФЕР (строительство)): Добавлена расценка -Укладка стальных разрезных кожухов (футляров) в открытых траншеях диаметром: 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22-01-015-16(ФЕР (строительство)): Добавлена расценка -Укладка стальных разрезных кожухов (футляров) в открытых траншеях диаметром: 700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22-01-015-17(ФЕР (строительство)): Добавлена расценка -Укладка стальных разрезных кожухов (футляров) в открытых траншеях диаметром: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22-01-015-18(ФЕР (строительство)): Добавлена расценка -Укладка стальных разрезных кожухов (футляров) в открытых траншеях диаметром: 900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22-01-015-19(ФЕР (строительство)): Добавлена расценка -Укладка стальных разрезных кожухов (футляров) в открытых траншеях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22-01-015-20(ФЕР (строительство)): Добавлена расценка -Укладка стальных разрезных кожухов (футляров) в открытых траншеях диаметром: 1200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22-01-015-21(ФЕР (строительство)): Добавлена расценка -Укладка стальных разрезных кожухов (футляров) в открытых траншеях диаметром: 1400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22-01-015-22(ФЕР (строительство)): Добавлена расценка -Укладка стальных разрезных кожухов (футляров) в открытых траншеях диаметром: 1600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22-04-005-(ФЕР (строительство)): Добавлена таблица -Установка круглых сборных колодцев из полимерных материалов на фланцевом соединении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22-04-005-01(ФЕР (строительство)): Добавлена расценка -Установка круглых сборных колодцев из полимерных материалов на фланцевом соединении: высотой 1,5 м, диаметром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22-04-005-02(ФЕР (строительство)): Добавлена расценка -Установка круглых сборных колодцев из полимерных материалов на фланцевом соединении: высотой 2 м, диаметром 1500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22-04-005-03(ФЕР (строительство)): Добавлена расценка -Установка колец тела колодца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22-04-005-04(ФЕР (строительство)): Добавлена расценка -Установка колец тела колодца диаметром: 1500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22-05-008-(ФЕР (строительство)): Добавлена таблица -Протаскивание в футляр чугунных труб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22-05-008-01(ФЕР (строительство)): Добавлена расценка -Протаскивание в футляр чугунных труб диаметром: 100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22-05-008-02(ФЕР (строительство)): Добавлена расценка -Протаскивание в футляр чугунных труб диаметром: 150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22-05-008-03(ФЕР (строительство)): Добавлена расценка -Протаскивание в футляр чугунных труб диаметром: 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22-05-008-04(ФЕР (строительство)): Добавлена расценка -Протаскивание в футляр чугунных труб диаметром: 250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22-05-008-05(ФЕР (строительство)): Добавлена расценка -Протаскивание в футляр чугунных труб диаметром: 300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22-05-008-06(ФЕР (строительство)): Добавлена расценка -Протаскивание в футляр чугунных труб диаметром: 350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22-05-008-07(ФЕР (строительство)): Добавлена расценка -Протаскивание в футляр чугунных труб диаметром: 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22-05-008-08(ФЕР (строительство)): Добавлена расценка -Протаскивание в футляр чугунных труб диаметром: 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22-05-008-09(ФЕР (строительство)): Добавлена расценка -Протаскивание в футляр чугунных труб диаметром: 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22-05-008-10(ФЕР (строительство)): Добавлена расценка -Протаскивание в футляр чугунных труб диаметром: 700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22-05-008-11(ФЕР (строительство)): Добавлена расценка -Протаскивание в футляр чугунных труб диаметром: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22-05-008-12(ФЕР (строительство)): Добавлена расценка -Протаскивание в футляр чугунных труб диаметром: 900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22-05-008-13(ФЕР (строительство)): Добавлена расценка -Протаскивание в футляр чугунных труб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22-05-009-(ФЕР (строительство)): Добавлена таблица -Продавливание железобетонных труб диаметром 2,5 м с помощью гидравлических домкратов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22-05-009-01(ФЕР (строительство)): Добавлена расценка -Продавливание железобетонных труб диаметром 2,5 м с помощью гидравлических домкратов на длину: до 10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22-05-009-02(ФЕР (строительство)): Добавлена расценка -Продавливание железобетонных труб диаметром 2,5 м с помощью гидравлических домкратов на длину: до 20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22-05-009-03(ФЕР (строительство)): Добавлена расценка -Продавливание железобетонных труб диаметром 2,5 м с помощью гидравлических домкратов на длину: до 40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22-05-010-(ФЕР (строительство)): Добавлена таблица -Протаскивание в футляр железобетонных труб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22-05-010-01(ФЕР (строительство)): Добавлена расценка -Протаскивание в футляр железобетонных труб диаметром: 300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22-05-010-02(ФЕР (строительство)): Добавлена расценка -Протаскивание в футляр железобетонных труб диаметром: 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22-05-010-03(ФЕР (строительство)): Добавлена расценка -Протаскивание в футляр железобетонных труб диаметром: 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22-05-010-04(ФЕР (строительство)): Добавлена расценка -Протаскивание в футляр железобетонных труб диаметром: 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22-05-010-05(ФЕР (строительство)): Добавлена расценка -Протаскивание в футляр железобетонных труб диаметром: 700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22-05-010-06(ФЕР (строительство)): Добавлена расценка -Протаскивание в футляр железобетонных труб диаметром: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22-05-010-07(ФЕР (строительство)): Добавлена расценка -Протаскивание в футляр железобетонных труб диаметром: 900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22-05-010-08(ФЕР (строительство)): Добавлена расценка -Протаскивание в футляр железобетонных труб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22-05-010-09(ФЕР (строительство)): Добавлена расценка -Протаскивание в футляр железобетонных труб диаметром: 1200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22-05-010-10(ФЕР (строительство)): Добавлена расценка -Протаскивание в футляр железобетонных труб диаметром: 1400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22-05-010-11(ФЕР (строительство)): Добавлена расценка -Протаскивание в футляр железобетонных труб диаметром: 1500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22-06-013-(ФЕР (строительство)): Добавлена таблица -Врезка полиэтиленовых патрубков в полиэтиленовые колодцы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22-06-013-01(ФЕР (строительство)): Добавлена расценка -Врезка полиэтиленовых патрубков в полиэтиленовые колодцы, диаметр: 110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22-06-013-02(ФЕР (строительство)): Добавлена расценка -Врезка полиэтиленовых патрубков в полиэтиленовые колодцы, диаметр: 160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22-06-013-03(ФЕР (строительство)): Добавлена расценка -Врезка полиэтиленовых патрубков в полиэтиленовые колодцы, диаметр: 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22-06-013-04(ФЕР (строительство)): Добавлена расценка -Врезка полиэтиленовых патрубков в полиэтиленовые колодцы, диаметр: 250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22-06-013-05(ФЕР (строительство)): Добавлена расценка -Врезка полиэтиленовых патрубков в полиэтиленовые колодцы, диаметр: 315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22-06-013-06(ФЕР (строительство)): Добавлена расценка -Врезка полиэтиленовых патрубков в полиэтиленовые колодцы, диаметр: 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22-06-013-07(ФЕР (строительство)): Добавлена расценка -Врезка полиэтиленовых патрубков в полиэтиленовые колодцы, диаметр: 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22-06-013-08(ФЕР (строительство)): Добавлена расценка -Врезка полиэтиленовых патрубков в полиэтиленовые колодцы, диаметр: 630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22-06-013-09(ФЕР (строительство)): Добавлена расценка -Врезка полиэтиленовых патрубков в полиэтиленовые колодцы, диаметр: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23-01-020-01(ФЕР (строительство)): Изменилось наименование расценки; Изменилась зарплата: была 248.96, стала 208.75; Изменилась экспл.машин: была 477.23, стала 7.91; Изменилась стоимость материалов: была 11.96, стала 8.06; Изменилась зарплата машинистов: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56.42, стала 1.12; Изменилась трудоемкость: была 27.12, стала 22.74; Изменилась норма расхода ресурса 1 (Затраты труда рабочих-строителей) : была 27.12 чел.-ч, стала 22.74 чел.-ч; Изменилась норма расхода ресурса 2 (Затраты труда машинистов) : была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4.2 чел.-ч, стала 0.09 чел.-ч; Изменилась норма расхода ресурса 91.05.05-015 (Краны на автомобильном ходу, грузоподъемность 16 т) : была 4.05 маш.-ч,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стала 0.04 маш.-ч; Изменилась норма расхода ресурса 91.14.02-001 (Автомобили бортовые, грузоподъемность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 5 т) : была 0.15 маш.-ч, стала 0.05 маш.-ч; Изменилась норма расхода ресурса 01.7.03.01-0001 (Вода) : была 4.9 м3, стала 2.05 м3; Добавлен ресурс 01.7.07.08-0003 (Мыло хозяйственное твердое 72%); Добавлен ресурс 01.7.19.02 (Кольца резиновые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уплотнительные для поливинилхлоридных труб канализации)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23-01-020-02(ФЕР (строительство)): Изменилось наименование расценки; Изменилась зарплата: была 272.46, стала 228.03; Изменилась экспл.машин: была 522.71, стала 11.52; Изменилась стоимость материалов: была 19.03, стала 12.16;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61.98, стала 1.62; Изменилась трудоемкость: была 29.68, стала 24.84; Изменилась норма расхода ресурса 1 (Затраты труда рабочих-строителей) : была 29.68 чел.-ч, стала 24.84 чел.-ч; Изменилась норма расхода ресурса 2 (Затраты труда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машинистов) : была 4.62 чел.-ч, стала 0.13 чел.-ч; Изменилась норма расхода ресурса 91.05.05-015 (Краны на автомобильном ходу, грузоподъемность 16 т) : была 4.41 маш.-ч, стала 0.06 маш.-ч; Изменилась норма расхода ресурса 91.14.02-001 (Автомобили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бортовые, грузоподъемность до 5 т) : была 0.21 маш.-ч, стала 0.07 маш.-ч; Изменилась норма расхода ресурса 01.7.03.01-0001 (Вода) : была 7.8 м3, стала 3.14 м3; Добавлен ресурс 01.7.07.08-0003 (Мыло хозяйственное твердое 72%); Добавлен ресурс 01.7.19.02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(Кольца резиновые уплотнительные для поливинилхлоридных труб канализации)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23-01-020-03(ФЕР (строительство)): Изменилось наименование расценки; Изменилась зарплата: была 318.55, стала 248.96; Изменилась экспл.машин: была 621.36, стала 477.23; Изменилась стоимость материалов: была 30.74, стала 11.96;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73.84, стала 56.42; Изменилась трудоемкость: была 34.7, стала 27.12; Изменилась норма расхода ресурса 1 (Затраты труда рабочих-строителей) : была 34.7 чел.-ч, стала 27.12 чел.-ч; Изменилась норма расхода ресурса 2 (Затраты труда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машинистов) : была 5.52 чел.-ч, стала 4.2 чел.-ч; Изменилась норма расхода ресурса 91.05.05-015 (Краны на автомобильном ходу, грузоподъемность 16 т) : была 5.16 маш.-ч, стала 4.05 маш.-ч; Изменилась норма расхода ресурса 91.14.02-001 (Автомобили бортовые,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грузоподъемность до 5 т) : была 0.36 маш.-ч, стала 0.15 маш.-ч; Изменилась норма расхода ресурса 01.7.03.01-0001 (Вода) : была 12.6 м3, стала 4.9 м3; Удален ресурс 91.06.03-045 (Лебедки ручные и рычажные тяговым усилием 14,72 кН (1,5 т))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23-01-020-04(ФЕР (строительство)): Изменилось наименование расценки; Изменилась зарплата: была 366.65, стала 272.46; Изменилась экспл.машин: была 696.32, стала 522.71; Изменилась стоимость материалов: была 47.82, стала 19.03;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82.69, стала 61.98; Изменилась трудоемкость: была 39.94, стала 29.68; Изменилась норма расхода ресурса 1 (Затраты труда рабочих-строителей) : была 39.94 чел.-ч, стала 29.68 чел.-ч; Изменилась норма расхода ресурса 2 (Затраты труда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машинистов) : была 6.18 чел.-ч, стала 4.62 чел.-ч; Изменилась норма расхода ресурса 91.05.05-015 (Краны на автомобильном ходу, грузоподъемность 16 т) : была 5.79 маш.-ч, стала 4.41 маш.-ч; Изменилась норма расхода ресурса 91.14.02-001 (Автомобили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бортовые, грузоподъемность до 5 т) : была 0.39 маш.-ч, стала 0.21 маш.-ч; Изменилась норма расхода ресурса 01.7.03.01-0001 (Вода) : была 19.6 м3, стала 7.8 м3; Удален ресурс 91.06.03-045 (Лебедки ручные и рычажные тяговым усилием 14,72 кН (1,5 т))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23-01-020-05(ФЕР (строительство)): Добавлена расценка -Укладка канализационных безнапорных раструбных труб из поливинилхлорида (ПВХ) диаметром: 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23-01-020-06(ФЕР (строительство)): Добавлена расценка -Укладка канализационных безнапорных раструбных труб из поливинилхлорида (ПВХ) диаметром: 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23-01-030-(ФЕР (строительство)): Изменилось наименование таблицы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23-01-030-01(ФЕР (строительство)): Изменилось наименование расценки; Изменилась зарплата: была 324.58, стала 245.25; Изменилась экспл.машин: была 4310.12, стала 872.74; Изменилась стоимость материалов: была 7.56, стала 2.29;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202.71, стала 105.89; Изменилась трудоемкость: была 34.53, стала 26.09; Изменилась норма расхода ресурса 1 (Затраты труда рабочих-строителей) : была 34.53 чел.-ч, стала 26.09 чел.-ч; Изменилась норма расхода ресурса 2 (Затраты труда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машинистов) : была 14.1 чел.-ч, стала 7.8 чел.-ч; Изменилась норма расхода ресурса 91.10.05-007 (Трубоукладчики, номинальная грузоподъемность 12,5 т) : была 13.92 маш.-ч, стала 0.66 маш.-ч; Добавлен ресурс 91.17.04-031 (Агрегаты для сварки полиэтиленовых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труб); Изменилась норма расхода ресурса 01.7.03.01-0001 (Вода) : была 3.1 м3, стала 0.94 м3; Добавлен ресурс 24.3.03.13 (Трубы безнапорные полиэтиленовые); Удален ресурс 91.05.05-015 (Краны на автомобильном ходу, грузоподъемность 16 т);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91.14.02-001 (Автомобили бортовые, грузоподъемность до 5 т); Удален ресурс 91.17.04-192 (Машины электрогидравлические стыковой сварки полиэтиленовых труб, диаметр до 1200 мм); Удален ресурс 24.3.03.04 (Трубы безнапорные полиэтиленовые)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23-01-030-02(ФЕР (строительство)): Удалена расценка 23-01-030-02(ФЕР (строительство))-Укладка безнапорных трубопроводов из полиэтиленовых труб диаметром: 250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23-01-030-03(ФЕР (строительство)): Изменилось наименование расценки; Изменилась зарплата: была 421.78, стала 311.8; Изменилась экспл.машин: была 6518.45, стала 1236.55; Изменилась стоимость материалов: была 17.32, стала 9.76;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322.37, стала 142.43; Изменилась трудоемкость: была 44.87, стала 33.17; Изменилась норма расхода ресурса 1 (Затраты труда рабочих-строителей) : была 44.87 чел.-ч, стала 33.17 чел.-ч; Изменилась норма расхода ресурса 2 (Затраты труда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машинистов) : была 22.44 чел.-ч, стала 10.46 чел.-ч; Изменилась норма расхода ресурса 91.10.05-007 (Трубоукладчики, номинальная грузоподъемность 12,5 т) : была 22.02 маш.-ч, стала 1.36 маш.-ч; Добавлен ресурс 91.17.04-031 (Агрегаты для сварки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полиэтиленовых труб); Изменилась норма расхода ресурса 01.7.03.01-0001 (Вода) : была 7.1 м3, стала 4 м3; Добавлен ресурс 24.3.03.13 (Трубы безнапорные полиэтиленовые); Удален ресурс 91.05.05-015 (Краны на автомобильном ходу, грузоподъемность 16 т); Удален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 91.14.02-001 (Автомобили бортовые, грузоподъемность до 5 т); Удален ресурс 91.17.04-192 (Машины электрогидравлические стыковой сварки полиэтиленовых труб, диаметр до 1200 мм); Удален ресурс 24.3.03.04 (Трубы безнапорные полиэтиленовые)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23-01-030-04(ФЕР (строительство)): Удалена расценка 23-01-030-04(ФЕР (строительство))-Укладка безнапорных трубопроводов из полиэтиленовых труб диаметром: 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23-01-030-05(ФЕР (строительство)): Удалена расценка 23-01-030-05(ФЕР (строительство))-Укладка безнапорных трубопроводов из полиэтиленовых труб диаметром: 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23-01-030-06(ФЕР (строительство)): Изменилось наименование расценки; Изменилась зарплата: была 758.02, стала 402.79; Изменилась экспл.машин: была 12810.34, стала 1959.16; Изменилась стоимость материалов: была 69.05, стала 19.37;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659.37, стала 201.6; Изменилась трудоемкость: была 80.64, стала 42.85; Изменилась норма расхода ресурса 1 (Затраты труда рабочих-строителей) : была 80.64 чел.-ч, стала 42.85 чел.-ч; Изменилась норма расхода ресурса 2 (Затраты труда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машинистов) : была 45.92 чел.-ч, стала 14.7 чел.-ч; Изменилась норма расхода ресурса 91.10.05-007 (Трубоукладчики, номинальная грузоподъемность 12,5 т) : была 44.9 маш.-ч, стала 3.5 маш.-ч; Добавлен ресурс 91.17.04-031 (Агрегаты для сварки полиэтиленовых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труб); Изменилась норма расхода ресурса 01.7.03.01-0001 (Вода) : была 28.3 м3, стала 7.94 м3; Добавлен ресурс 24.3.03.13 (Трубы безнапорные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полиэтиленовые); Удален ресурс 91.05.05-015 (Краны на автомобильном ходу, грузоподъемность 16 т);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91.14.02-001 (Автомобили бортовые, грузоподъемность до 5 т); Удален ресурс 91.17.04-192 (Машины электрогидравлические стыковой сварки полиэтиленовых труб, диаметр до 1200 мм); Удален ресурс 24.3.03.04 (Трубы безнапорные полиэтиленовые)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23-01-030-07(ФЕР (строительство)): Удалена расценка 23-01-030-07(ФЕР (строительство))-Укладка безнапорных трубопроводов из полиэтиленовых труб диаметром: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23-01-030-08(ФЕР (строительство)): Изменилось наименование расценки; Изменилась зарплата: была 1086.61, стала 513.52; Изменилась экспл.машин: была 19811.74, стала 2806.28; Изменилась стоимость материалов: была 155.18, стала 30.74;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машинистов: была 1037.93, стала 268.25; Изменилась трудоемкость: была 114.26, стала 54.63; Изменилась норма расхода ресурса 1 (Затраты труда рабочих-строителей) : была 114.26 чел.-ч, стала 54.63 чел.-ч; Изменилась норма расхода ресурса 1.1 (Средний разряд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работы) : была 3.9 , стала 3.8; Изменилась норма расхода ресурса 2 (Затраты труда машинистов) : была 72.25 чел.-ч, стала 19.46 чел.-ч; Изменилась норма расхода ресурса 91.10.05-007 (Трубоукладчики, номинальная грузоподъемность 12,5 т) : была 70.92 маш.-ч,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стала 6.16 маш.-ч; Добавлен ресурс 91.17.04-031 (Агрегаты для сварки полиэтиленовых труб); Изменилась норма расхода ресурса 01.7.03.01-0001 (Вода) : была 63.6 м3, стала 12.6 м3; Добавлен ресурс 24.3.03.13 (Трубы безнапорные полиэтиленовые);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91.05.05-015 (Краны на автомобильном ходу, грузоподъемность 16 т); Удален ресурс 91.14.02-001 (Автомобили бортовые, грузоподъемность до 5 т); Удален ресурс 91.17.04-192 (Машины электрогидравлические стыковой сварки полиэтиленовых труб, диаметр до 1200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мм); Удален ресурс 24.3.03.04 (Трубы безнапорные полиэтиленовые)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23-01-030-09(ФЕР (строительство)): Удалена расценка 23-01-030-09(ФЕР (строительство))-Укладка безнапорных трубопроводов из полиэтиленовых труб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23-01-030-10(ФЕР (строительство)): Изменилось наименование расценки; Изменилась зарплата: была 1401.11, стала 662.51; Изменилась экспл.машин: была 26218.08, стала 4774.98; Изменилась стоимость материалов: была 275.72, стала 47.82;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1386.85, стала 424.8; Изменилась трудоемкость: была 147.33, стала 70.48; Изменилась норма расхода ресурса 1 (Затраты труда рабочих-строителей) : была 147.33 чел.-ч, стала 70.48 чел.-ч; Изменилась норма расхода ресурса 1.1 (Средний разряд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работы) : была 3.9 , стала 3.8; Изменилась норма расхода ресурса 2 (Затраты труда машинистов) : была 96.58 чел.-ч, стала 30.65 чел.-ч; Изменилась норма расхода ресурса 91.10.05-007 (Трубоукладчики, номинальная грузоподъемность 12,5 т) : была 94.47 маш.-ч,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стала 12.25 маш.-ч; Добавлен ресурс 91.17.04-031 (Агрегаты для сварки полиэтиленовых труб); Изменилась норма расхода ресурса 01.7.03.01-0001 (Вода) : была 113 м3, стала 19.6 м3; Добавлен ресурс 24.3.03.13 (Трубы безнапорные полиэтиленовые);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91.05.05-015 (Краны на автомобильном ходу, грузоподъемность 16 т); Удален ресурс 91.14.02-001 (Автомобили бортовые, грузоподъемность до 5 т); Удален ресурс 91.17.04-192 (Машины электрогидравлические стыковой сварки полиэтиленовых труб, диаметр до 1200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мм); Удален ресурс 24.3.03.04 (Трубы безнапорные полиэтиленовые)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23-01-030-11(ФЕР (строительство)): Изменилось наименование расценки; Изменилась зарплата: была 1622.31, стала 781.7; Изменилась экспл.машин: была 31522.06, стала 5989.74; Изменилась стоимость материалов: была 375.52, стала 76.13;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2207.9, стала 515.81; Изменилась трудоемкость: была 170.59, стала 83.16; Изменилась норма расхода ресурса 1 (Затраты труда рабочих-строителей) : была 170.59 чел.-ч, стала 83.16 чел.-ч; Изменилась норма расхода ресурса 1.1 (Средний разряд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работы) : была 3.9 , стала 3.8; Изменилась норма расхода ресурса 2 (Затраты труда машинистов) : была 156.09 чел.-ч, стала 37.12 чел.-ч; Изменилась норма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расхода ресурса 91.10.05-007 (Трубоукладчики, номинальная грузоподъемность 12,5 т) : была 114.18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маш.-ч, стала 16.32 маш.-ч; Изменилась норма расхода ресурса 91.17.04-031 (Агрегаты для сварки полиэтиленовых труб) : была 39.18 маш.-ч, стала 20.8 маш.-ч; Изменилась норма расхода ресурса 01.7.03.01-0001 (Вода) : была 153.9 м3, стала 31.2 м3; Добавлен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 24.3.03.13 (Трубы безнапорные полиэтиленовые); Удален ресурс 91.05.05-015 (Краны на автомобильном ходу, грузоподъемность 16 т); Удален ресурс 91.14.02-001 (Автомобили бортовые, грузоподъемность до 5 т); Удален ресурс 24.3.03.04 (Трубы безнапорные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полиэтиленовые)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23-01-030-12(ФЕР (строительство)): Изменилось наименование расценки; Изменилась зарплата: была 1852.55, стала 878.52; Изменилась экспл.машин: была 36736.96, стала 8480.72; Изменилась стоимость материалов: была 490.44, стала 96.62;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2559.54, стала 683.57; Изменилась трудоемкость: была 194.8, стала 93.46; Изменилась норма расхода ресурса 1 (Затраты труда рабочих-строителей) : была 194.8 чел.-ч, стала 93.46 чел.-ч; Изменилась норма расхода ресурса 1.1 (Средний разряд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работы) : была 3.9 , стала 3.8; Изменилась норма расхода ресурса 2 (Затраты труда машинистов) : была 180.87 чел.-ч, стала 48.92 чел.-ч; Изменилась норма расхода ресурса 91.10.05-007 (Трубоукладчики, номинальная грузоподъемность 12,5 т) : была 133.88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маш.-ч, стала 25.72 маш.-ч; Изменилась норма расхода ресурса 91.17.04-031 (Агрегаты для сварки полиэтиленовых труб) : была 43.88 маш.-ч, стала 23.2 маш.-ч; Изменилась норма расхода ресурса 01.7.03.01-0001 (Вода) : была 201 м3, стала 39.6 м3; Добавлен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 24.3.03.13 (Трубы безнапорные полиэтиленовые); Удален ресурс 91.05.05-015 (Краны на автомобильном ходу, грузоподъемность 16 т); Удален ресурс 91.14.02-001 (Автомобили бортовые, грузоподъемность до 5 т); Удален ресурс 24.3.03.04 (Трубы безнапорные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полиэтиленовые)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23-01-030-13(ФЕР (строительство)): Добавлена расценка -Укладка трубопроводов канализации из полиэтиленовых труб диаметром: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23-01-030-14(ФЕР (строительство)): Добавлена расценка -Укладка трубопроводов канализации из полиэтиленовых труб диаметром: 900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23-01-030-15(ФЕР (строительство)): Добавлена расценка -Укладка трубопроводов канализации из полиэтиленовых труб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23-01-030-16(ФЕР (строительство)): Добавлена расценка -Укладка трубопроводов канализации из полиэтиленовых труб диаметром: 1200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23-01-030-17(ФЕР (строительство)): Добавлена расценка -Укладка трубопроводов канализации из полиэтиленовых труб диаметром: 1400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23-01-030-18(ФЕР (строительство)): Добавлена расценка -Укладка трубопроводов канализации из полиэтиленовых труб диаметром: 1600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23-01-031-(ФЕР (строительство)): Добавлена таблица -Укладка трубопроводов водостока из полиэтиленовых труб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23-01-031-01(ФЕР (строительство)): Добавлена расценка -Укладка трубопроводов водостока из полиэтиленовых труб диаметром: 110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23-01-031-03(ФЕР (строительство)): Добавлена расценка -Укладка трубопроводов водостока из полиэтиленовых труб диаметром: 225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23-01-031-06(ФЕР (строительство)): Добавлена расценка -Укладка трубопроводов водостока из полиэтиленовых труб диаметром: 315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23-01-031-08(ФЕР (строительство)): Добавлена расценка -Укладка трубопроводов водостока из полиэтиленовых труб диаметром: 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23-01-031-10(ФЕР (строительство)): Добавлена расценка -Укладка трубопроводов водостока из полиэтиленовых труб диаметром: 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23-01-031-11(ФЕР (строительство)): Добавлена расценка -Укладка трубопроводов водостока из полиэтиленовых труб диаметром: 630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23-01-031-12(ФЕР (строительство)): Добавлена расценка -Укладка трубопроводов водостока из полиэтиленовых труб диаметром: 710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23-01-031-13(ФЕР (строительство)): Добавлена расценка -Укладка трубопроводов водостока из полиэтиленовых труб диаметром: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23-01-031-14(ФЕР (строительство)): Добавлена расценка -Укладка трубопроводов водостока из полиэтиленовых труб диаметром: 900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23-01-031-15(ФЕР (строительство)): Добавлена расценка -Укладка трубопроводов водостока из полиэтиленовых труб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23-01-031-16(ФЕР (строительство)): Добавлена расценка -Укладка трубопроводов водостока из полиэтиленовых труб диаметром: 1200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23-01-032-(ФЕР (строительство)): Добавлена таблица -Укладка витых с полой стенкой труб канализации из полиэтилена низкого давления (ПНД)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23-01-032-01(ФЕР (строительство)): Добавлена расценка -Укладка витых с полой стенкой труб канализации из полиэтилена низкого давления (ПНД) диаметром: 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23-01-032-02(ФЕР (строительство)): Добавлена расценка -Укладка витых с полой стенкой труб канализации из полиэтилена низкого давления (ПНД) диаметром: 700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23-01-032-03(ФЕР (строительство)): Добавлена расценка -Укладка витых с полой стенкой труб канализации из полиэтилена низкого давления (ПНД) диаметром: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23-01-032-04(ФЕР (строительство)): Добавлена расценка -Укладка витых с полой стенкой труб канализации из полиэтилена низкого давления (ПНД) диаметром: 900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23-01-032-05(ФЕР (строительство)): Добавлена расценка -Укладка витых с полой стенкой труб канализации из полиэтилена низкого давления (ПНД)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23-01-032-06(ФЕР (строительство)): Добавлена расценка -Укладка витых с полой стенкой труб канализации из полиэтилена низкого давления (ПНД) диаметром: 1200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23-01-032-07(ФЕР (строительство)): Добавлена расценка -Укладка витых с полой стенкой труб канализации из полиэтилена низкого давления (ПНД) диаметром: 1500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23-01-032-08(ФЕР (строительство)): Добавлена расценка -Укладка витых с полой стенкой труб канализации из полиэтилена низкого давления (ПНД) диаметром: 1800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23-01-032-09(ФЕР (строительство)): Добавлена расценка -Герметизация стыков при укладке витых с полой стенкой труб канализации из полиэтилена низкого давления (ПНД) с применением экструдера, диаметром: 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23-01-032-10(ФЕР (строительство)): Добавлена расценка -Герметизация стыков при укладке витых с полой стенкой труб канализации из полиэтилена низкого давления (ПНД) с применением экструдера, диаметром: 700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23-01-032-11(ФЕР (строительство)): Добавлена расценка -Герметизация стыков при укладке витых с полой стенкой труб канализации из полиэтилена низкого давления (ПНД) с применением экструдера, диаметром: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23-01-032-12(ФЕР (строительство)): Добавлена расценка -Герметизация стыков при укладке витых с полой стенкой труб канализации из полиэтилена низкого давления (ПНД) с применением экструдера, диаметром: 900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23-01-032-13(ФЕР (строительство)): Добавлена расценка -Герметизация стыков при укладке витых с полой стенкой труб канализации из полиэтилена низкого давления (ПНД) с применением экструдера,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23-01-032-14(ФЕР (строительство)): Добавлена расценка -Герметизация стыков при укладке витых с полой стенкой труб канализации из полиэтилена низкого давления (ПНД) с применением экструдера, диаметром: 1200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23-01-032-15(ФЕР (строительство)): Добавлена расценка -Герметизация стыков при укладке витых с полой стенкой труб канализации из полиэтилена низкого давления (ПНД) с применением экструдера, диаметром: 1500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23-01-032-16(ФЕР (строительство)): Добавлена расценка -Герметизация стыков при укладке витых с полой стенкой труб канализации из полиэтилена низкого давления (ПНД) с применением экструдера, диаметром: 1800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23-03-008-(ФЕР (строительство)): Добавлена таблица -Установка сборных железобетонных колец горловин колодцев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23-03-008-01(ФЕР (строительство)): Добавлена расценка -Установка сборных железобетонных колец горловин колодцев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23-04-001-03(ФЕР (строительство)): Добавлена расценка -Устройство фильтрующего основания под иловые площадки и поля фильтрации песчаного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24-01-008-01(ФЕР (строительство)): Изменилась стоимость материалов: была 53462.65, стала 23895.85; Изменилась норма расхода ресурса 12.2.03.06-0001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(Пластина замковая из полиэтилена) : была 172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(Скорлупы из пенополиуретана) : была 172 компл, стала 0 компл; Изменилась норма расхода ресурса 23.4.01.03 (Трубы стальные в пенополиуретановой изоляции) : была 1000 м, стала 1010 м; Удален ресурс 01.7.17.07-1040 (Круги шлифовальные, диаметр 230x3x22 мм);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Удален ресурс 18.1.10.01 (Клапаны фланцевые); Удален ресурс 23.8.02.02 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24-01-008-02(ФЕР (строительство)): Изменилась стоимость материалов: была 55681.29, стала 26114.49; Изменилась норма расхода ресурса 12.2.03.06-0001 (Пластина замковая из полиэтилена) : была 172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(Скорлупы из пенополиуретана) : была 172 компл, стала 0 компл; Изменилась норма расхода ресурса 23.4.01.03 (Трубы стальные в пенополиуретановой изоляции) : была 1000 м, стала 1010 м; Удален ресурс 01.7.17.07-1040 (Круги шлифовальные, диаметр 230x3x22 мм);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Удален ресурс 18.1.10.01 (Клапаны фланцевые); Удален ресурс 23.8.02.02 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24-01-008-03(ФЕР (строительство)): Изменилась стоимость материалов: была 54179.33, стала 24612.53; Изменилась норма расхода ресурса 12.2.03.06-0001 (Пластина замковая из полиэтилена) : была 172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(Скорлупы из пенополиуретана) : была 172 компл, стала 0 компл; Изменилась норма расхода ресурса 23.4.01.03 (Трубы стальные в пенополиуретановой изоляции) : была 1000 м, стала 1010 м; Удален ресурс 01.7.17.07-1040 (Круги шлифовальные, диаметр 230x3x22 мм);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Удален ресурс 18.1.10.01 (Клапаны фланцевые); Удален ресурс 23.8.02.02 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24-01-008-04(ФЕР (строительство)): Изменилась стоимость материалов: была 54327.48, стала 24760.68; Изменилась норма расхода ресурса 12.2.03.06-0001 (Пластина замковая из полиэтилена) : была 172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172 компл, стала 0 компл; Удален ресурс 01.7.17.07-1040 (Круги шлифовальные, диаметр 230x3x22 мм);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24-01-008-05(ФЕР (строительство)): Изменилась стоимость материалов: была 54209.23, стала 26017.63; Изменилась норма расхода ресурса 12.2.03.06-0001 (Пластина замковая из полиэтилена) : была 164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164 компл, стала 0 компл; Удален ресурс 01.7.17.07-1040 (Круги шлифовальные, диаметр 230x3x22 мм);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24-01-008-06(ФЕР (строительство)): Изменилась стоимость материалов: была 54446.35, стала 27114.25; Изменилась норма расхода ресурса 12.2.03.06-0001 (Пластина замковая из полиэтилена) : была 159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159 компл, стала 0 компл; Удален ресурс 01.7.17.07-1040 (Круги шлифовальные, диаметр 230x3x22 мм);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24-01-008-07(ФЕР (строительство)): Изменилась стоимость материалов: была 55278.21, стала 29665.11; Изменилась норма расхода ресурса 12.2.03.06-0001 (Пластина замковая из полиэтилена) : была 149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149 компл, стала 0 компл; Удален ресурс 01.7.17.07-1040 (Круги шлифовальные, диаметр 230x3x22 мм); Удален ресурс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24-01-008-08(ФЕР (строительство)): Изменилась стоимость материалов: была 68455.67, стала 42842.57; Изменилась норма расхода ресурса 12.2.03.06-0001 (Пластина замковая из полиэтилена) : была 149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149 компл, стала 0 компл; Удален ресурс 01.7.17.07-1040 (Круги шлифовальные, диаметр 230x3x22 мм);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24-01-008-09(ФЕР (строительство)): Изменилась стоимость материалов: была 72273.01, стала 47347.51; Изменилась норма расхода ресурса 12.2.03.06-0001 (Пластина замковая из полиэтилена) : была 145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145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24-01-009-01(ФЕР (строительство)): Изменилась стоимость материалов: была 51589.65, стала 22022.85; Изменилась норма расхода ресурса 12.2.03.06-0001 (Пластина замковая из полиэтилена) : была 172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(Скорлупы из пенополиуретана) : была 172 компл, стала 0 компл; Изменилась норма расхода ресурса 23.4.01.03 (Трубы стальные в пенополиуретановой изоляции) : была 1000 м, стала 1010 м; Удален ресурс 01.7.17.07-1040 (Круги шлифовальные, диаметр 230x3x22 мм);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Удален ресурс 18.1.10.01 (Клапаны муфтовые); Удален ресурс 18.1.10.01 (Клапаны фланцевые); Удален ресурс 23.8.02.02 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24-01-009-02(ФЕР (строительство)): Изменилась стоимость материалов: была 51449.25, стала 21882.45; Изменилась норма расхода ресурса 12.2.03.06-0001 (Пластина замковая из полиэтилена) : была 172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(Скорлупы из пенополиуретана) : была 172 компл, стала 0 компл; Изменилась норма расхода ресурса 23.4.01.03 (Трубы стальные в пенополиуретановой изоляции) : была 1000 м, стала 1010 м; Удален ресурс 01.7.17.07-1040 (Круги шлифовальные, диаметр 230x3x22 мм);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Удален ресурс 18.1.10.01 (Клапаны муфтовые); Удален ресурс 18.1.10.01 (Клапаны фланцевые); Удален ресурс 23.8.02.02 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24-01-009-03(ФЕР (строительство)): Изменилась стоимость материалов: была 51070.08, стала 21503.28; Изменилась норма расхода ресурса 12.2.03.06-0001 (Пластина замковая из полиэтилена) : была 172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(Скорлупы из пенополиуретана) : была 172 компл, стала 0 компл; Изменилась норма расхода ресурса 23.4.01.03 (Трубы стальные в пенополиуретановой изоляции) : была 1000 м, стала 1010 м; Удален ресурс 01.7.17.07-1040 (Круги шлифовальные, диаметр 230x3x22 мм);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Удален ресурс 18.1.10.01 (Клапаны муфтовые); Удален ресурс 18.1.10.01 (Клапаны фланцевые); Удален ресурс 23.8.02.02 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24-01-009-04(ФЕР (строительство)): Изменилась стоимость материалов: была 51418.32, стала 21851.52; Изменилась норма расхода ресурса 12.2.03.06-0001 (Пластина замковая из полиэтилена) : была 172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172 компл, стала 0 компл; Удален ресурс 01.7.17.07-1040 (Круги шлифовальные, диаметр 230x3x22 мм); Удален ресурс 18.1.10.01 (Клапаны муфтовые); Удален ресурс 18.1.10.01 (Клапаны фланцевые); Удален ресурс 23.8.02.02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24-01-009-05(ФЕР (строительство)): Изменилась стоимость материалов: была 49105.81, стала 20914.21; Изменилась норма расхода ресурса 12.2.03.06-0001 (Пластина замковая из полиэтилена) : была 164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164 компл, стала 0 компл; Удален ресурс 01.7.17.07-1040 (Круги шлифовальные, диаметр 230x3x22 мм); Удален ресурс 18.1.10.01 (Клапаны муфтовые); Удален ресурс 18.1.10.01 (Клапаны фланцевые); Удален ресурс 23.8.02.02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24-01-009-06(ФЕР (строительство)): Изменилась стоимость материалов: была 47545.21, стала 21932.11; Изменилась норма расхода ресурса 12.2.03.06-0001 (Пластина замковая из полиэтилена) : была 149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159 компл, стала 0 компл; Удален ресурс 01.7.17.07-1040 (Круги шлифовальные, диаметр 230x3x22 мм); Удален ресурс 18.1.10.01 (Клапаны муфтовые); Удален ресурс 18.1.10.01 (Клапаны фланцевые); Удален ресурс 23.8.02.02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24-01-009-07(ФЕР (строительство)): Изменилась стоимость материалов: была 50929.57, стала 25316.47; Изменилась норма расхода ресурса 12.2.03.06-0001 (Пластина замковая из полиэтилена) : была 149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149 компл, стала 0 компл; Удален ресурс 01.7.17.07-1040 (Круги шлифовальные, диаметр 230x3x22 мм); Удален ресурс 18.1.10.01 (Клапаны муфтовые); Удален ресурс 18.1.10.01 (Клапаны фланцевые); Удален ресурс 23.8.02.02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24-01-009-08(ФЕР (строительство)): Изменилась стоимость материалов: была 62041.51, стала 36428.41; Изменилась норма расхода ресурса 12.2.03.06-0001 (Пластина замковая из полиэтилена) : была 149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149 компл, стала 0 компл; Удален ресурс 01.7.17.07-1040 (Круги шлифовальные, диаметр 230x3x22 мм); Удален ресурс 18.1.10.01 (Клапаны муфтовые); Удален ресурс 18.1.10.01 (Клапаны фланцевые); Удален ресурс 23.8.02.02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24-01-009-09(ФЕР (строительство)): Изменилась стоимость материалов: была 67022.16, стала 42096.66; Изменилась норма расхода ресурса 12.2.03.06-0001 (Пластина замковая из полиэтилена) : была 145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145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24-01-009-16(ФЕР (строительство)): Изменилась стоимость материалов: была 389213.14, стала 176827.54; Изменилась норма расхода ресурса 24.3.05.07-0567 (Муфта термоусаживающаяся полиэтиленовая для стыков, номинальный наружный диаметр 900 мм, длина 700 мм) :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140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24-01-010-01(ФЕР (строительство)): Изменилась стоимость материалов: была 18538.76, стала 12178.46; Изменилась норма расхода ресурса 12.2.03.06-0001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(Пластина замковая из полиэтилена) : была 37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37 компл, стала 0 компл; Изменилась норма расхода ресурса 23.4.01.03 (Трубы стальные в пенополиуретановой изоляции) : была 100 м, стала 101 м; Удален ресурс 01.7.17.07-1040 (Круги шлифовальные, диаметр 230x3x22 мм);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Удален ресурс 18.1.10.01 (Клапаны муфтовые); Удален ресурс 18.1.10.01 (Клапаны фланцевые); Удален ресурс 23.8.02.02 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24-01-010-02(ФЕР (строительство)): Изменилась стоимость материалов: была 19991.08, стала 13630.78; Изменилась норма расхода ресурса 12.2.03.06-0001 (Пластина замковая из полиэтилена) : была 37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37 компл, стала 0 компл; Изменилась норма расхода ресурса 23.4.01.03 (Трубы стальные в пенополиуретановой изоляции) : была 100 м, стала 101 м; Удален ресурс 01.7.17.07-1040 (Круги шлифовальные, диаметр 230x3x22 мм);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Удален ресурс 18.1.10.01 (Клапаны муфтовые); Удален ресурс 18.1.10.01 (Клапаны фланцевые); Удален ресурс 23.8.02.02 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24-01-010-03(ФЕР (строительство)): Изменилась стоимость материалов: была 19722.73, стала 13362.43; Изменилась норма расхода ресурса 12.2.03.06-0001 (Пластина замковая из полиэтилена) : была 37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37 компл, стала 0 компл; Изменилась норма расхода ресурса 23.4.01.03 (Трубы стальные в пенополиуретановой изоляции) : была 100 м, стала 101 м; Удален ресурс 01.7.17.07-1040 (Круги шлифовальные, диаметр 230x3x22 мм);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Удален ресурс 18.1.10.01 (Клапаны муфтовые); Удален ресурс 18.1.10.01 (Клапаны фланцевые); Удален ресурс 23.8.02.02 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24-01-010-04(ФЕР (строительство)): Изменилась стоимость материалов: была 19761.29, стала 13400.99; Изменилась норма расхода ресурса 12.2.03.06-0001 (Пластина замковая из полиэтилена) : была 37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37 компл, стала 0 компл; Удален ресурс 01.7.17.07-1040 (Круги шлифовальные, диаметр 230x3x22 мм); Удален ресурс 18.1.10.01 (Клапаны муфтовые); Удален ресурс 18.1.10.01 (Клапаны фланцевые); Удален ресурс 23.8.02.02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24-01-010-05(ФЕР (строительство)): Изменилась стоимость материалов: была 21081.89, стала 14721.59; Изменилась норма расхода ресурса 12.2.03.06-0001 (Пластина замковая из полиэтилена) : была 37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37 компл, стала 0 компл; Удален ресурс 01.7.17.07-1040 (Круги шлифовальные, диаметр 230x3x22 мм); Удален ресурс 18.1.10.01 (Клапаны муфтовые); Удален ресурс 18.1.10.01 (Клапаны фланцевые); Удален ресурс 23.8.02.02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24-01-010-06(ФЕР (строительство)): Изменилась стоимость материалов: была 21688.97, стала 15328.67; Изменилась норма расхода ресурса 12.2.03.06-0001 (Пластина замковая из полиэтилена) : была 37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37 компл, стала 0 компл; Удален ресурс 01.7.17.07-1040 (Круги шлифовальные, диаметр 230x3x22 мм); Удален ресурс 18.1.10.01 (Клапаны муфтовые); Удален ресурс 18.1.10.01 (Клапаны фланцевые); Удален ресурс 23.8.02.02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24-01-010-07(ФЕР (строительство)): Изменилась стоимость материалов: была 23086.06, стала 16725.76; Изменилась норма расхода ресурса 12.2.03.06-0001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(Пластина замковая из полиэтилена) : была 37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37 компл, стала 0 компл; Удален ресурс 01.7.17.07-1040 (Круги шлифовальные, диаметр 230x3x22 мм); Удален ресурс 18.1.10.01 (Клапаны муфтовые); Удален ресурс 18.1.10.01 (Клапаны фланцевые); Удален ресурс 23.8.02.02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24-01-010-08(ФЕР (строительство)): Изменилась стоимость материалов: была 27040.06, стала 20679.76; Изменилась норма расхода ресурса 12.2.03.06-0001 (Пластина замковая из полиэтилена) : была 37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37 компл, стала 0 компл; Удален ресурс 01.7.17.07-1040 (Круги шлифовальные, диаметр 230x3x22 мм); Удален ресурс 18.1.10.01 (Клапаны муфтовые); Удален ресурс 18.1.10.01 (Клапаны фланцевые); Удален ресурс 23.8.02.02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(Части 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24-01-010-09(ФЕР (строительство)): Изменилась стоимость материалов: была 27198.56, стала 20838.26; Изменилась норма расхода ресурса 12.2.03.06-0001 (Пластина замковая из полиэтилена) : была 37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37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24-01-020-01(ФЕР (строительство)): Изменилась стоимость материалов: была 34820.67, стала 5253.87; Изменилась норма расхода ресурса 12.2.03.06-0001 (Пластина замковая из полиэтилена) : была 172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172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24-01-020-02(ФЕР (строительство)): Изменилась стоимость материалов: была 35306.31, стала 5739.51; Изменилась норма расхода ресурса 12.2.03.06-0001 (Пластина замковая из полиэтилена) : была 172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172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24-01-020-03(ФЕР (строительство)): Изменилась стоимость материалов: была 36057.34, стала 6490.54; Изменилась норма расхода ресурса 12.2.03.06-0001 (Пластина замковая из полиэтилена) : была 172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172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24-01-020-04(ФЕР (строительство)): Изменилась стоимость материалов: была 38910.72, стала 9343.92; Изменилась норма расхода ресурса 12.2.03.06-0001 (Пластина замковая из полиэтилена) : была 172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172 компл, стала 0 компл; Удален ресурс 01.7.17.07-1040 (Круги шлифовальные, диаметр 230x3x22 мм); Удален ресурс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24-01-020-05(ФЕР (строительство)): Изменилась стоимость материалов: была 39194.06, стала 11002.46; Изменилась норма расхода ресурса 12.2.03.06-0001 (Пластина замковая из полиэтилена) : была 164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164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24-01-020-06(ФЕР (строительство)): Изменилась стоимость материалов: была 39378.73, стала 12046.63; Изменилась норма расхода ресурса 12.2.03.06-0001 (Пластина замковая из полиэтилена) : была 159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159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24-01-020-07(ФЕР (строительство)): Изменилась стоимость материалов: была 39506.31, стала 13893.21; Изменилась норма расхода ресурса 12.2.03.06-0001 (Пластина замковая из полиэтилена) : была 149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149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24-01-020-08(ФЕР (строительство)): Изменилась стоимость материалов: была 50303.98, стала 24690.88; Изменилась норма расхода ресурса 12.2.03.06-0001 (Пластина замковая из полиэтилена) : была 149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149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24-01-020-09(ФЕР (строительство)): Изменилась стоимость материалов: была 51915.47, стала 26989.97; Изменилась норма расхода ресурса 12.2.03.06-0001 (Пластина замковая из полиэтилена) : была 145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145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24-01-020-10(ФЕР (строительство)): Изменилась стоимость материалов: была 59753.87, стала 35515.97; Изменилась норма расхода ресурса 12.2.03.06-0001 (Пластина замковая из полиэтилена) : была 141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141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24-01-020-11(ФЕР (строительство)): Изменилась стоимость материалов: была 67790.74, стала 43724.74; Изменилась норма расхода ресурса 12.2.03.06-0001 (Пластина замковая из полиэтилена) : была 140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140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24-01-020-12(ФЕР (строительство)): Изменилась стоимость материалов: была 76908.97, стала 52842.97; Изменилась норма расхода ресурса 12.2.03.06-0001 (Пластина замковая из полиэтилена) : была 140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140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24-01-020-13(ФЕР (строительство)): Изменилась стоимость материалов: была 85273.67, стала 61207.67; Изменилась норма расхода ресурса 12.2.03.06-0001 (Пластина замковая из полиэтилена) : была 140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140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24-01-020-14(ФЕР (строительство)): Изменилась стоимость материалов: была 96299.33, стала 72749.03; Изменилась норма расхода ресурса 12.2.03.06-0001 (Пластина замковая из полиэтилена) : была 137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137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24-01-020-15(ФЕР (строительство)): Изменилась стоимость материалов: была 107264.14, стала 83713.84; Изменилась норма расхода ресурса 12.2.03.06-0001 (Пластина замковая из полиэтилена) : была 137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137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24-01-020-16(ФЕР (строительство)): Изменилась стоимость материалов: была 98752.94, стала 75202.64; Изменилась норма расхода ресурса 12.2.03.06-0001 (Пластина замковая из полиэтилена) : была 137 шт, стала 0 шт; Изменилась норма расхода ресурса 12.2.06.06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(Скорлупы из пенополиуретана) : была 137 компл, стала 0 компл;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фасонные стальные изолированные 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24-01-021-01(ФЕР (строительство)): Изменилась стоимость материалов: была 17312.53, стала 5922.69; Изменилась норма расхода ресурса 24.3.05.07-0551 (Муфта термоусаживающаяся полиэтиленовая для стыков, номинальный наружный диаметр 125 мм, длина 500 мм)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была 172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24-01-021-02(ФЕР (строительство)): Изменилась стоимость материалов: была 21432.34, стала 6917.26; Изменилась норма расхода ресурса 24.3.05.07-0552 (Муфта термоусаживающаяся полиэтиленовая для стыков, номинальный наружный диаметр 140 мм, длина 500 мм)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172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24-01-021-03(ФЕР (строительство)): Изменилась стоимость материалов: была 24077.4, стала 8274.04; Изменилась норма расхода ресурса 24.3.05.07-0553 (Муфта термоусаживающаяся полиэтиленовая для стыков, номинальный наружный диаметр 160 мм, длина 500 мм)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172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24-01-021-04(ФЕР (строительство)): Изменилась стоимость материалов: была 30184.94, стала 12720.06; Изменилась норма расхода ресурса 24.3.05.07-0554 (Муфта термоусаживающаяся полиэтиленовая для стыков, номинальный наружный диаметр 180 мм, длина 500 мм)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172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24-01-021-05(ФЕР (строительство)): Изменилась стоимость материалов: была 37344.88, стала 15268.84; Изменилась норма расхода ресурса 24.3.05.07-0556 (Муфта термоусаживающаяся полиэтиленовая для стыков, номинальный наружный диаметр 225 мм, длина 500 мм)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164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24-01-021-06(ФЕР (строительство)): Изменилась стоимость материалов: была 41324.5, стала 16862.35; Изменилась норма расхода ресурса 24.3.05.07-0557 (Муфта термоусаживающаяся полиэтиленовая для стыков, номинальный наружный диаметр 250 мм, длина 500 мм)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159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24-01-021-07(ФЕР (строительство)): Изменилась стоимость материалов: была 55303.54, стала 20601.44; Изменилась норма расхода ресурса 24.3.05.07-0558 (Муфта термоусаживающаяся полиэтиленовая для стыков, номинальный наружный диаметр 315 мм, длина 500 мм)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149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24-01-021-08(ФЕР (строительство)): Изменилась стоимость материалов: была 100516.13, стала 40026.6; Изменилась норма расхода ресурса 24.3.05.07-0560 (Муфта термоусаживающаяся полиэтиленовая для стыков, номинальный наружный диаметр 400 мм, длина 700 мм)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была 149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24-01-021-09(ФЕР (строительство)): Изменилась стоимость материалов: была 120381.59, стала 42926.94; Изменилась норма расхода ресурса 24.3.05.07-0561 (Муфта термоусаживающаяся полиэтиленовая для стыков, номинальный наружный диаметр 450 мм, длина 700 мм)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145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24-01-021-10(ФЕР (строительство)): Изменилась стоимость материалов: была 155705.16, стала 55683.99; Изменилась норма расхода ресурса 24.3.05.07-0563 (Муфта термоусаживающаяся полиэтиленовая для стыков, номинальный наружный диаметр 560 мм, длина 700 мм)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141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24-01-021-11(ФЕР (строительство)): Изменилась стоимость материалов: была 227722.77, стала 85633.97; Изменилась норма расхода ресурса 24.3.05.07-0565 (Муфта термоусаживающаяся полиэтиленовая для стыков, номинальный наружный диаметр 710 мм, длина 700 мм)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140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24-01-021-12(ФЕР (строительство)): Изменилась стоимость материалов: была 279918.46, стала 97445.26; Изменилась норма расхода ресурса 24.3.05.07-0566 (Муфта термоусаживающаяся полиэтиленовая для стыков, номинальный наружный диаметр 800 мм, длина 700 мм)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140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24-01-021-13(ФЕР (строительство)): Изменилась стоимость материалов: была 331619.36, стала 119233.76; Изменилась норма расхода ресурса 24.3.05.07-0567 (Муфта термоусаживающаяся полиэтиленовая для стыков, номинальный наружный диаметр 900 мм, длина 700 мм) :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140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24-01-021-14(ФЕР (строительство)): Изменилась стоимость материалов: была 415152.3, стала 134358.47; Изменилась норма расхода ресурса 24.3.05.07-0568 (Муфта термоусаживающаяся полиэтиленовая для стыков, номинальный наружный диаметр 1000 мм, длина 700 мм) :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137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24-01-021-15(ФЕР (строительство)): Изменилась стоимость материалов: была 473767.65, стала 150306.54; Изменилась норма расхода ресурса 24.3.05.07-0569 (Муфта термоусаживающаяся полиэтиленовая для стыков, номинальный наружный диаметр 1200 мм, длина 700 мм)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: была 137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24-01-021-16(ФЕР (строительство)): Изменилась стоимость материалов: была 490971.42, стала 167510.31; Изменилась норма расхода ресурса 24.3.05.07-0569 (Муфта термоусаживающаяся полиэтиленовая для стыков, номинальный наружный диаметр 1200 мм, длина 700 мм)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была 137 шт, стала 0 шт; Удален ресурс 01.7.17.07-1040 (Круги шлифовальные, диаметр 230x3x22 мм); Удален ресурс 18.1.02.01 (Задвижки); Удален ресурс 18.1.10.01 (Клапаны фланцевые); Удален ресурс 23.8.02.02 (Части фасонные стальные изолированные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пенополиуретаном); Удален ресурс 23.8.03.11 (Фланцы)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25-12-012-(ФЕР (строительство)): Изменилось наименование таблицы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25-12-012-01(ФЕР (строительство)): Изменилось наименование расценки; Изменилась зарплата: была 125.11, стала 0; Изменилась экспл.машин: была 252.68, стала 172.33; Изменилась зарплата машинистов: была 14.65, стала 16.8; Изменилась трудоемкость: была 13.31,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стала 0; Изменилась норма расхода ресурса 2 (Затраты труда машинистов) : была 1.36 чел.-ч, стала 1.67 чел.-ч; Добавлен ресурс 91.10.01-001 (Агрегаты наполнительно-опрессовочные до 70 м3/ч); Изменилась норма расхода ресурса 91.10.01-004 (Агрегаты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опрессовочные с подачей при наполнении 25 м3/ч) : была 0.73 маш.-ч, стала 1.38 маш.-ч; Удален ресурс 1 (Затраты труда рабочих-строителей); Удален ресурс 1.1 (Средний разряд работы); Удален ресурс 91.10.01-002 (Агрегаты наполнительно-опрессовочные до 300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м3/ч)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25-12-012-02(ФЕР (строительство)): Изменилось наименование расценки; Изменилась зарплата: была 133.39, стала 0; Изменилась экспл.машин: была 273.86, стала 221.33; Изменилась зарплата машинистов: была 15.75, стала 20.62; Изменилась трудоемкость: была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14.19, стала 0; Изменилась норма расхода ресурса 2 (Затраты труда машинистов) : была 1.46 чел.-ч, стала 2.05 чел.-ч; Добавлен ресурс 91.10.01-001 (Агрегаты наполнительно-опрессовочные до 70 м3/ч); Изменилась норма расхода ресурса 91.10.01-004 (Агрегаты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опрессовочные с подачей при наполнении 25 м3/ч) : была 0.77 маш.-ч, стала 1.39 маш.-ч; Удален ресурс 1 (Затраты труда рабочих-строителей); Удален ресурс 1.1 (Средний разряд работы); Удален ресурс 91.10.01-002 (Агрегаты наполнительно-опрессовочные до 300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м3/ч)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25-12-012-03(ФЕР (строительство)): Изменилось наименование расценки; Изменилась зарплата: была 149.93, стала 0; Изменилась экспл.машин: была 316.23, стала 292.08; Изменилась зарплата машинистов: была 17.95, стала 26.15; Изменилась трудоемкость: была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15.95, стала 0; Изменилась норма расхода ресурса 2 (Затраты труда машинистов) : была 1.66 чел.-ч, стала 2.6 чел.-ч; Добавлен ресурс 91.10.01-001 (Агрегаты наполнительно-опрессовочные до 70 м3/ч); Изменилась норма расхода ресурса 91.10.01-004 (Агрегаты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опрессовочные с подачей при наполнении 25 м3/ч) : была 0.85 маш.-ч, стала 1.41 маш.-ч; Удален ресурс 1 (Затраты труда рабочих-строителей); Удален ресурс 1.1 (Средний разряд работы); Удален ресурс 91.10.01-002 (Агрегаты наполнительно-опрессовочные до 300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м3/ч); Удален ресурс 01.7.17.13 (Поршни-разделители для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25-12-012-04(ФЕР (строительство)): Изменилось наименование расценки; Изменилась зарплата: была 185.18, стала 0; Изменилась экспл.машин: была 404.82, стала 322.95; Изменилась зарплата машинистов: была 22.56, стала 21.9; Изменилась трудоемкость: была 19.7,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стала 0; Изменилась норма расхода ресурса 91.10.01-002 (Агрегаты наполнительно-опрессовочные до 300 м3/ч) : была 1.06 маш.-ч, стала 0.63 маш.-ч; Изменилась норма расхода ресурса 91.10.01-004 (Агрегаты опрессовочные с подачей при наполнении 25 м3/ч) : была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1.02 маш.-ч, стала 1.45 маш.-ч; Удален ресурс 1 (Затраты труда рабочих-строителей); Удален ресурс 1.1 (Средний разряд работы); Удален ресурс 01.7.17.13 (Поршни-разделители для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25-12-012-05(ФЕР (строительство)): Изменилось наименование расценки; Изменилась зарплата: была 209.9, стала 0; Изменилась экспл.машин: была 468.37, стала 392.12; Изменилась стоимость материалов: была 219.99, стала 234.63; Изменилась зарплата машинистов: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25.85, стала 24.87; Изменилась трудоемкость: была 22.33, стала 0; Изменилась норма расхода ресурса 2 (Затраты труда машинистов) : была 2.38 чел.-ч, стала 2.34 чел.-ч; Изменилась норма расхода ресурса 91.10.01-002 (Агрегаты наполнительно-опрессовочные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 300 м3/ч) : была 1.24 маш.-ч, стала 0.86 маш.-ч; Изменилась норма расхода ресурса 91.10.01-004 (Агрегаты опрессовочные с подачей при наполнении 25 м3/ч) : была 1.14 маш.-ч, стала 1.48 маш.-ч; Изменилась норма расхода ресурса 01.7.03.01-0001 (Вода)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90.16 м3, стала 96.16 м3; Удален ресурс 1 (Затраты труда рабочих-строителей); Удален ресурс 1.1 (Средний разряд работы); Удален ресурс 01.7.17.13 (Поршни-разделители для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25-12-012-06(ФЕР (строительство)): Изменилось наименование расценки; Изменилась зарплата: была 238.85, стала 0; Изменилась экспл.машин: была 542.52, стала 470.9; Изменилась зарплата машинистов: была 29.7, стала 28.28; Изменилась трудоемкость: была 25.41,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стала 0; Изменилась норма расхода ресурса 2 (Затраты труда машинистов) : была 2.73 чел.-ч, стала 2.64 чел.-ч; Изменилась норма расхода ресурса 91.10.01-002 (Агрегаты наполнительно-опрессовочные до 300 м3/ч) : была 1.45 маш.-ч, стала 1.12 маш.-ч;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Изменилась норма расхода ресурса 91.10.01-004 (Агрегаты опрессовочные с подачей при наполнении 25 м3/ч) : была 1.28 маш.-ч, стала 1.52 маш.-ч; Удален ресурс 1 (Затраты труда рабочих-строителей); Удален ресурс 1.1 (Средний разряд работы);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01.7.17.13 (Поршни-разделители для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25-12-012-07(ФЕР (строительство)): Изменилось наименование расценки; Изменилась зарплата: была 218.27, стала 0; Изменилась экспл.машин: была 664.46, стала 599.82; Изменилась зарплата машинистов: была 26.95, стала 28.28; Изменилась трудоемкость: была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23.22, стала 0; Изменилась норма расхода ресурса 2 (Затраты труда машинистов) : была 2.48 чел.-ч, стала 2.65 чел.-ч; Изменилась норма расхода ресурса 91.10.01-003 (Агрегаты наполнительно-опрессовочные до 500 м3/ч) : была 1.3 маш.-ч, стала 1.05 маш.-ч;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Изменилась норма расхода ресурса 91.10.01-004 (Агрегаты опрессовочные с подачей при наполнении 25 м3/ч) : была 1.18 маш.-ч, стала 1.6 маш.-ч; Удален ресурс 1 (Затраты труда рабочих-строителей); Удален ресурс 1.1 (Средний разряд работы);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01.7.17.13 (Поршни-разделители для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25-12-012-08(ФЕР (строительство)): Изменилось наименование расценки; Изменилась зарплата: была 319.69, стала 0; Изменилась экспл.машин: была 1014.23, стала 1048.04; Изменилась зарплата машинистов: была 40.32, стала 42.21; Изменилась трудоемкость: была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34.01, стала 0; Изменилась норма расхода ресурса 2 (Затраты труда машинистов) : была 3.7 чел.-ч, стала 3.88 чел.-ч; Изменилась норма расхода ресурса 91.10.01-003 (Агрегаты наполнительно-опрессовочные до 500 м3/ч) : была 2.01 маш.-ч, стала 2.06 маш.-ч;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Изменилась норма расхода ресурса 91.10.01-004 (Агрегаты опрессовочные с подачей при наполнении 25 м3/ч) : была 1.69 маш.-ч, стала 1.82 маш.-ч; Удален ресурс 1 (Затраты труда рабочих-строителей); Удален ресурс 1.1 (Средний разряд работы);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01.7.17.13 (Поршни-разделители для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25-12-012-09(ФЕР (строительство)): Изменилось наименование расценки; Изменилась зарплата: была 392.17, стала 0; Изменилась экспл.машин: была 1261.61, стала 1332.13; Изменилась зарплата машинистов: была 49.84, стала 51.04; Изменилась трудоемкость: была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41.72, стала 0; Изменилась норма расхода ресурса 2 (Затраты труда машинистов) : была 4.57 чел.-ч, стала 4.66 чел.-ч; Изменилась норма расхода ресурса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91.10.01-003 (Агрегаты наполнительно-опрессовочные до 500 м3/ч) : была 2.51 маш.-ч, стала 2.7 маш.-ч;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Изменилась норма расхода ресурса 91.10.01-004 (Агрегаты опрессовочные с подачей при наполнении 25 м3/ч) : была 2.06 маш.-ч, стала 1.96 маш.-ч; Удален ресурс 1 (Затраты труда рабочих-строителей); Удален ресурс 1.1 (Средний разряд работы);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01.7.17.13 (Поршни-разделители для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25-12-012-10(ФЕР (строительство)): Изменилось наименование расценки; Изменилась зарплата: была 352.78, стала 0; Изменилась экспл.машин: была 1674.7, стала 1998.45; Изменилась зарплата машинистов: была 60.15, стала 71.48; Изменилась трудоемкость: была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37.53, стала 0; Изменилась норма расхода ресурса 2 (Затраты труда машинистов) : была 5.44 чел.-ч, стала 6.46 чел.-ч; Изменилась норма расхода ресурса 91.10.01-003 (Агрегаты наполнительно-опрессовочные до 500 м3/ч) : была 3.52 маш.-ч, стала 4.21 маш.-ч;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Изменилась норма расхода ресурса 91.10.01-004 (Агрегаты опрессовочные с подачей при наполнении 25 м3/ч) : была 1.92 маш.-ч, стала 2.25 маш.-ч; Удален ресурс 1 (Затраты труда рабочих-строителей); Удален ресурс 1.1 (Средний разряд работы);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01.7.17.13 (Поршни-разделители для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25-12-012-11(ФЕР (строительство)): Изменилось наименование расценки; Изменилась зарплата: была 462.48, стала 0; Изменилась экспл.машин: была 2246.79, стала 2856.58; Изменилась зарплата машинистов: была 80.13, стала 100.49; Изменилась трудоемкость: была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49.2, стала 0; Изменилась норма расхода ресурса 2 (Затраты труда машинистов) : была 7.24 чел.-ч, стала 9.06 чел.-ч; Изменилась норма расхода ресурса 91.10.01-003 (Агрегаты наполнительно-опрессовочные до 500 м3/ч) : была 4.74 маш.-ч, стала 6.07 маш.-ч;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Изменилась норма расхода ресурса 91.10.01-004 (Агрегаты опрессовочные с подачей при наполнении 25 м3/ч) : была 2.5 маш.-ч, стала 2.99 маш.-ч; Удален ресурс 1 (Затраты труда рабочих-строителей); Удален ресурс 1.1 (Средний разряд работы);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01.7.17.13 (Поршни-разделители для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25-12-012-12(ФЕР (строительство)): Изменилось наименование расценки; Изменилась зарплата: была 460.32, стала 0; Изменилась экспл.машин: была 2927.72, стала 3858.37; Изменилась зарплата машинистов: была 99.19, стала 133.45; Изменилась трудоемкость: была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48.97, стала 0; Изменилась норма расхода ресурса 2 (Затраты труда машинистов) : была 8.89 чел.-ч, стала 12 чел.-ч; Изменилась норма расхода ресурса 91.10.01-003 (Агрегаты наполнительно-опрессовочные до 500 м3/ч) : была 6.34 маш.-ч, стала 8.27 маш.-ч;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Изменилась норма расхода ресурса 91.10.01-004 (Агрегаты опрессовочные с подачей при наполнении 25 м3/ч) : была 2.55 маш.-ч, стала 3.73 маш.-ч; Удален ресурс 1 (Затраты труда рабочих-строителей); Удален ресурс 1.1 (Средний разряд работы);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01.7.17.13 (Поршни-разделители для труб)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25-12-013A-(ФЕР (строительство)): Добавлена таблица -Выдержка трубопроводов номинальным диаметром 100-1400 под давлением при гидравлическом испытании на прочность и герметичность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25-12-013A-01(ФЕР (строительство)): Добавлена расценка -Выдержка трубопроводов под давлением при гидравлическом испытании на прочность и герметичность номинальным диаметром: 100-200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25-12-013A-02(ФЕР (строительство)): Добавлена расценка -Выдержка трубопроводов под давлением при гидравлическом испытании на прочность и герметичность номинальным диаметром: 300-400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25-12-013A-03(ФЕР (строительство)): Добавлена расценка -Выдержка трубопроводов под давлением при гидравлическом испытании на прочность и герметичность номинальным диаметром: 500-1400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25-12-013A-04(ФЕР (строительство)): Добавлена расценка -При изменении количества постов наблюдения свыше двух на каждый дополнительный пост добавлять к расценкам 25-12-013-01, 25-12-013-02, 25-12-013-03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25-12-018-(ФЕР (строительство)): Добавлена таблица -Дежурство аварийной бригады при гидравлическом испытании и выдержке под давлением на прочность и герметичность трубопроводов номинальным диаметром 100-1400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25-12-018-01(ФЕР (строительство)): Добавлена расценка -Дежурство аварийной бригады при гидравлическом испытании и выдержке под давлением на прочность и герметичность трубопроводов номинальным диаметром: 100-500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25-12-018-02(ФЕР (строительство)): Добавлена расценка -Дежурство аварийной бригады при гидравлическом испытании и выдержке под давлением на прочность и герметичность трубопроводов номинальным диаметром: 700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25-12-018-03(ФЕР (строительство)): Добавлена расценка -Дежурство аварийной бригады при гидравлическом испытании и выдержке под давлением на прочность и герметичность трубопроводов номинальным диаметром: 800-1000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25-12-018-04(ФЕР (строительство)): Добавлена расценка -Дежурство аварийной бригады при гидравлическом испытании и выдержке под давлением на прочность и герметичность трубопроводов номинальным диаметром: 1200-1400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27-02-010-05(ФЕР (строительство)): Добавлена расценка -Установка бортовых камней с креплением компенсаторов из пенополиэтилена в местах стыков: бетонных длиной 1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27-02-010-06(ФЕР (строительство)): Добавлена расценка -Установка бортовых камней с креплением компенсаторов из пенополиэтилена в местах стыков: природных длиной до 1,5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27-02-010-07(ФЕР (строительство)): Добавлена расценка -Установка бортовых камней с креплением компенсаторов из пенополиэтилена в местах стыков: природных длиной свыше 1,5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27-02-022-(ФЕР (строительство)): Добавлена таблица -Резка бортовых камней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27-02-022-01(ФЕР (строительство)): Добавлена расценка -Резка бортовых камней: бетонных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27-02-022-02(ФЕР (строительство)): Добавлена расценка -Резка бортовых камней: природных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27-06-008-02(ФЕР (строительство)): Добавлена расценка -Устройство шва-стыка в асфальтобетонном покрытии с использованием ленты стыковочной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27-07-003-03(ФЕР (строительство)): Добавлена расценка -Устройство бетонных плитных тротуаров из сборных фигурных бетонных плит с заполнением швов песчано-цементной смесью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27-07-010-(ФЕР (строительство)): Добавлена таблица -Устройство покрытий спортивных и детских площадок из плиток на основе резиновой крошки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27-07-010-01(ФЕР (строительство)): Добавлена расценка -Устройство покрытий спортивных и детских площадок из плиток на основе резиновой крошки: на клей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27-07-010-02(ФЕР (строительство)): Добавлена расценка -Устройство покрытий спортивных и детских площадок из плиток на основе резиновой крошки: на соединительные элементы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27-07-011-(ФЕР (строительство)): Добавлена таблица -Резка гранитных и бетонных малоразмерных плит в построечных условиях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27-07-011-01(ФЕР (строительство)): Добавлена расценка -Резка гранитных и бетонных малоразмерных плит в построечных условиях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27-09-002-14(ФЕР (строительство)): Добавлена расценка -Устройство металлических барьерных ограждений типа 11 ДД двустороннего исполнения, дорожной группы высотой 0,5 м шаг стоек 1,5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27-09-002-15(ФЕР (строительство)): Добавлена расценка -Устройство металлических барьерных ограждений типа 11 МД, 11МЦД двустороннего исполнения, высотой 0,5 м шаг стоек: 1,5 м, мостовой группы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27-09-002-16(ФЕР (строительство)): Добавлена расценка -Устройство металлических барьерных ограждений типа 11 МД, 11МЦД двустороннего исполнения, высотой 0,5 м шаг стоек: 2,0 м, мостовой группы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27-09-002-17(ФЕР (строительство)): Добавлена расценка -Устройство металлических барьерных ограждений типа 11 ДО одностороннего исполнения, высотой 0,5 м шаг стоек 1,5 м, дорожной группы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27-09-002-18(ФЕР (строительство)): Добавлена расценка -Устройство металлических барьерных ограждений типа 11 МО одностороннего исполнения, высотой 0,5 м шаг стоек 2,0 м, мостовой группы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27-09-039-(ФЕР (строительство)): Добавлена таблица -Удаление линий регулирования дорожного движения (демаркировка)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27-09-039-01(ФЕР (строительство)): Добавлена расценка -Удаление линий регулирования дорожного движения (демаркировка): при толщине линии до 3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27-09-039-02(ФЕР (строительство)): Добавлена расценка -Удаление линий регулирования дорожного движения (демаркировка): при увеличении толщины линии на 1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27-10-002-01(ФЕР (строительство)): Изменилась стоимость материалов: была 1092.93, стала 1002;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27-10-002-02(ФЕР (строительство)): Изменилась стоимость материалов: была 1092.93, стала 1002;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27-10-002-03(ФЕР (строительство)): Изменилась стоимость материалов: была 1376.6, стала 1281;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27-10-002-04(ФЕР (строительство)): Изменилась стоимость материалов: была 1376.6, стала 1281;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27-10-002-05(ФЕР (строительство)): Изменилась стоимость материалов: была 1797.59, стала 1695;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27-10-002-06(ФЕР (строительство)): Изменилась стоимость материалов: была 1797.59, стала 1695;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27-10-002-07(ФЕР (строительство)): Изменилась стоимость материалов: была 1526.07, стала 1402.5;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27-10-002-08(ФЕР (строительство)): Изменилась стоимость материалов: была 4883.81, стала 4760.24;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27-10-002-09(ФЕР (строительство)): Изменилась стоимость материалов: была 383.11, стала 301.5;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27-10-002-10(ФЕР (строительство)): Изменилась стоимость материалов: была 383.11, стала 301.5;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27-10-002-11(ФЕР (строительство)): Изменилась стоимость материалов: была 564.3, стала 513;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27-10-002-12(ФЕР (строительство)): Изменилась стоимость материалов: была 559.63, стала 513;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27-10-002-13(ФЕР (строительство)): Изменилась стоимость материалов: была 938.77, стала 859.5;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27-10-002-14(ФЕР (строительство)): Изменилась стоимость материалов: была 4539.03, стала 4459.76;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27-10-005-01(ФЕР (строительство)): Изменилась стоимость материалов: была 32.64, стала 0;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27-10-005-02(ФЕР (строительство)): Изменилась стоимость материалов: была 32.64, стала 0;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27-10-005-03(ФЕР (строительство)): Изменилась стоимость материалов: была 39.64, стала 0;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27-10-005-04(ФЕР (строительство)): Изменилась стоимость материалов: была 39.64, стала 0;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27-10-005-05(ФЕР (строительство)): Изменилась стоимость материалов: была 48.96, стала 0;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27-10-005-06(ФЕР (строительство)): Изменилась стоимость материалов: была 48.96, стала 0;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27-10-005-07(ФЕР (строительство)): Изменилась стоимость материалов: была 48.96, стала 0;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27-10-005-08(ФЕР (строительство)): Изменилась стоимость материалов: была 48.96, стала 0;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27-10-005-09(ФЕР (строительство)): Изменилась стоимость материалов: была 55.96, стала 0;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27-10-005-10(ФЕР (строительство)): Изменилась стоимость материалов: была 55.96, стала 0;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27-10-005-11(ФЕР (строительство)): Изменилась стоимость материалов: была 64.12, стала 0;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27-10-005-12(ФЕР (строительство)): Изменилась стоимость материалов: была 64.12, стала 0;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27-10-005-13(ФЕР (строительство)): Изменилась стоимость материалов: была 2270.99, стала 2246.28;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27-10-005-14(ФЕР (строительство)): Изменилась стоимость материалов: была 2270.99, стала 2246.28;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27-10-005-15(ФЕР (строительство)): Изменилась стоимость материалов: была 2556.67, стала 2528.92;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27-10-005-16(ФЕР (строительство)): Изменилась стоимость материалов: была 2556.67, стала 2528.92;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27-10-005-17(ФЕР (строительство)): Изменилась стоимость материалов: была 3022.72, стала 2990.08;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27-10-005-18(ФЕР (строительство)): Изменилась стоимость материалов: была 3022.72, стала 2990.08;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27-10-005-19(ФЕР (строительство)): Изменилась стоимость материалов: была 3744.69, стала 3704.12;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27-10-005-20(ФЕР (строительство)): Изменилась стоимость материалов: была 3744.69, стала 3704.12;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27-10-005-21(ФЕР (строительство)): Изменилась стоимость материалов: была 4030.6, стала 3986.77; Добавлен ресурс 01.7.08.02 (Добавки поверхностно-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27-10-005-22(ФЕР (строительство)): Изменилась стоимость материалов: была 4030.6, стала 3986.77;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27-10-005-23(ФЕР (строительство)): Изменилась стоимость материалов: была 4466.67, стала 4418.17;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27-10-005-24(ФЕР (строительство)): Изменилась стоимость материалов: была 4466.67, стала 4418.17;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27-10-005-25(ФЕР (строительство)): Изменилась стоимость материалов: была 9061.93, стала 8967.73;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27-10-005-26(ФЕР (строительство)): Изменилась стоимость материалов: была 9061.93, стала 8967.73;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27-10-005-27(ФЕР (строительство)): Изменилась стоимость материалов: была 10522.49, стала 10413.14;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27-10-005-28(ФЕР (строительство)): Изменилась стоимость материалов: была 10522.49, стала 10413.14;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27-10-005-29(ФЕР (строительство)): Изменилась стоимость материалов: была 13506.48, стала 13366.12;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27-10-005-30(ФЕР (строительство)): Изменилась стоимость материалов: была 13506.48, стала 13366.12; Добавлен ресурс 01.7.08.02 (Добавки поверхностно-активные); Удален ресурс 01.2.02.01-0004 (Деготь каменноугольный дорожный Д-4)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28-01-008-01(ФЕР (строительство)): Изменилась экспл.машин: была 15541.2, стала 18421.66; Изменилась зарплата машинистов: была 812.35, стала 968.25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28-01-008-02(ФЕР (строительство)): Изменилась экспл.машин: была 15103.27, стала 17799.42; Изменилась зарплата машинистов: была 777.09, стала 923.01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28-01-008-03(ФЕР (строительство)): Изменилась экспл.машин: была 14198.23, стала 16521.46; Изменилась зарплата машинистов: была 698.32, стала 824.06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29-01-010-04(ФЕР (строительство)): Удалена расценка 29-01-010-04(ФЕР (строительство))-Проходка шахтных стволов диаметром более 6 до 9,5 м в замороженных грунтах группы: 1-2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29-01-010-05(ФЕР (строительство)): Удалена расценка 29-01-010-05(ФЕР (строительство))-Проходка шахтных стволов диаметром более 6 до 9,5 м в замороженных грунтах группы: 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29-01-010-06(ФЕР (строительство)): Удалена расценка 29-01-010-06(ФЕР (строительство))-Проходка шахтных стволов диаметром более 6 до 9,5 м в замороженных грунтах группы: 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29-01-095-01(ФЕР (строительство)): Изменилось наименование расценки; Изменилась зарплата: была 11501.23, стала 10585.57; Изменилась экспл.машин: была 137278.85, стала 66949.64; Изменилась зарплата машинистов: была 4159.4, стала 3514.27; Изменилась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трудоемкость: была 1111.23, стала 1022.76; Изменилась норма расхода ресурса 1 (Затраты труда рабочих-строителей) : была 1111.23 чел.-ч, стала 1022.76 чел.-ч; Изменилась норма расхода ресурса 2 (Затраты труда машинистов) : была 269.74 чел.-ч, стала 232.22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чел.-ч; Изменилась норма расхода ресурса 91.05.09-004 (Краны на специальном шасси автомобильного типа, грузоподъемность до 25 т) : была 198.25 маш.-ч,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стала 186.94 маш.-ч; Добавлен ресурс 91.05.09-005 (Краны на специальном шасси автомобильного типа,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грузоподъемность до 50 т); Удален ресурс 91.05.09-001 (Краны на специальном шасси автомобильного типа, грузоподъемность 50 т)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29-01-095-02(ФЕР (строительство)): Удалена расценка 29-01-095-02(ФЕР (строительство))-Монтаж комплексов микротоннельных проходческих, диаметром: 1,5-1,74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29-01-095-03(ФЕР (строительство)): Изменилось наименование расценки; Изменилась зарплата: была 14031.91, стала 11363.06; Изменилась экспл.машин: была 177663.75, стала 72639.84; Изменилась зарплата машинистов: была 5275.27, стала 3823.64; Изменилась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трудоемкость: была 1355.74, стала 1097.88; Изменилась норма расхода ресурса 1 (Затраты труда рабочих-строителей) : была 1355.74 чел.-ч, стала 1097.88 чел.-ч; Изменилась норма расхода ресурса 2 (Затраты труда машинистов) : была 340.83 чел.-ч, стала 253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чел.-ч; Изменилась норма расхода ресурса 91.05.09-004 (Краны на специальном шасси автомобильного типа, грузоподъемность до 25 т) : была 255.26 маш.-ч, стала 200.2 маш.-ч; Добавлен ресурс 91.05.09-005 (Краны на специальном шасси автомобильного типа,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грузоподъемность до 50 т); Удален ресурс 91.05.09-001 (Краны на специальном шасси автомобильного типа, грузоподъемность 50 т); Удален ресурс 91.05.09-002 (Краны на специальном шасси автомобильного типа, грузоподъемность 160 т)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29-01-095-04(ФЕР (строительство)): Удалена расценка 29-01-095-04(ФЕР (строительство))-Монтаж комплексов микротоннельных проходческих, диаметром: 2,43-3,00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29-01-095-05(ФЕР (строительство)): Добавлена расценка -Монтаж комплексов микротоннельных проходческих, максимальный наружный диаметр трубы (обделки): 1,09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29-01-095-06(ФЕР (строительство)): Добавлена расценка -Монтаж комплексов микротоннельных проходческих, максимальный наружный диаметр трубы (обделки): 1,28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29-01-095-07(ФЕР (строительство)): Добавлена расценка -Монтаж комплексов микротоннельных проходческих, максимальный наружный диаметр трубы (обделки): 1,49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29-01-095-09(ФЕР (строительство)): Добавлена расценка -Монтаж комплексов микротоннельных проходческих, максимальный наружный диаметр трубы (обделки): 1,94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29-01-095-11(ФЕР (строительство)): Добавлена расценка -Монтаж комплексов микротоннельных проходческих, максимальный наружный диаметр трубы (обделки): 2,4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29-01-096-01(ФЕР (строительство)): Изменилось наименование расценки; Изменилась зарплата: была 127.11, стала 11226.81; Изменилась экспл.машин: была 11643.64, стала 130343.86; Изменилась стоимость материалов: была 0.49, стала 0;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158.35, стала 7736.92; Изменилась трудоемкость: была 12.45, стала 1099.59; Изменилась норма расхода ресурса 1 (Затраты труда рабочих-строителей) : была 12.45 чел.-ч, стала 1099.59 чел.-ч; Изменилась норма расхода ресурса 2 (Затраты труда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машинистов) : была 10.9 чел.-ч, стала 982.88 чел.-ч; Добавлен ресурс 91.03.05-540 (Комплексы микротоннельные проходческие, максимальный наружный диаметр трубы (обделки) 0,55 м); Добавлен ресурс 91.05.05-015 (Краны на автомобильном ходу, грузоподъемность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т); Изменилась норма расхода ресурса 91.14.02-004 (Автомобили бортовые, грузоподъемность до 15т) : была 0.06 маш.-ч, стала 3.44 маш.-ч; Добавлен ресурс 01.4.02.02 (Резцы породные); Добавлен ресурс 01.4.02.03 (Элементы режущие); Изменилась норма расхода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ресурса 01.7.03.01-0001 (Вода) : была 0.2 м3, стала 0 м3; Изменилась норма расхода ресурса 05.1.02.08 (Трубы железобетонные) : была 0 м, стала 100 м; Удален ресурс 91.01.05-068 (Экскаваторы на гусеничном ходу импортного производства, емкость ковша 1,0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м3); Удален ресурс 91.03.05-031 (Комплексы микротоннелепроходческие, внутренний диаметр трубы 800/1000 мм); Удален ресурс 91.05.06-009 (Краны на гусеничном ходу, грузоподъемность 50-63 т); Удален ресурс 91.05.09-004 (Краны на специальном шасси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автомобильного типа, грузоподъемность до 25 т); Удален ресурс 91.10.04-031 (Установки для очистки трубопроводов); Удален ресурс 91.14.03-002 (Автомобили-самосвалы, грузоподъемность до 10 т); Удален ресурс 91.16.01-008 (Электростанции передвижные, мощность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500 кВт); Удален ресурс 91.19.06-011 (Насосы грязевые, подача 23,4-65,3 м3/ч, давление нагнетания 15,7-5,88 МПа (160-60 кгс/см2))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29-01-096-02(ФЕР (строительство)): Изменилось наименование расценки; Изменилась зарплата: была 138.14, стала 12614.15; Изменилась экспл.машин: была 16826.13, стала 159696.49; Изменилась стоимость материалов: была 0.73, стала 0;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164.1, стала 8666.62; Изменилась трудоемкость: была 13.53, стала 1235.47; Изменилась норма расхода ресурса 1 (Затраты труда рабочих-строителей) : была 13.53 чел.-ч, стала 1235.47 чел.-ч; Изменилась норма расхода ресурса 2 (Затраты труда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машинистов) : была 11.3 чел.-ч, стала 1097.56 чел.-ч; Добавлен ресурс 91.03.05-542 (Комплексы микротоннельные проходческие, максимальный наружный диаметр трубы (обделки) 0,76 м); Добавлен ресурс 91.05.05-015 (Краны на автомобильном ходу, грузоподъемность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т); Изменилась норма расхода ресурса 91.14.02-004 (Автомобили бортовые, грузоподъемность до 15т) : была 0.06 маш.-ч, стала 4.78 маш.-ч; Добавлен ресурс 01.4.02.02 (Резцы породные); Добавлен ресурс 01.4.02.03 (Элементы режущие); Изменилась норма расхода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ресурса 01.7.03.01-0001 (Вода) : была 0.3 м3, стала 0 м3; Изменилась норма расхода ресурса 05.1.02.08 (Трубы железобетонные) : была 0 м, стала 100 м; Удален ресурс 91.01.05-068 (Экскаваторы на гусеничном ходу импортного производства, емкость ковша 1,0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м3); Удален ресурс 91.03.05-032 (Комплексы микротоннелепроходческие, внутренний диаметр трубы 1200/1500 мм); Удален ресурс 91.05.06-009 (Краны на гусеничном ходу, грузоподъемность 50-63 т); Удален ресурс 91.05.09-004 (Краны на специальном шасси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автомобильного типа, грузоподъемность до 25 т); Удален ресурс 91.10.04-031 (Установки для очистки трубопроводов); Удален ресурс 91.14.03-002 (Автомобили-самосвалы, грузоподъемность до 10 т); Удален ресурс 91.16.01-008 (Электростанции передвижные, мощность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500 кВт); Удален ресурс 91.19.06-011 (Насосы грязевые, подача 23,4-65,3 м3/ч, давление нагнетания 15,7-5,88 МПа (160-60 кгс/см2))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29-01-096-03(ФЕР (строительство)): Изменилось наименование расценки; Изменилась зарплата: была 158.26, стала 12696.75; Изменилась экспл.машин: была 27991.82, стала 219553.84; Изменилась стоимость материалов: была 0.98, стала 0;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231.74, стала 8918.93; Изменилась трудоемкость: была 15.5, стала 1243.56; Изменилась норма расхода ресурса 1 (Затраты труда рабочих-строителей) : была 15.5 чел.-ч, стала 1243.56 чел.-ч; Изменилась норма расхода ресурса 2 (Затраты труда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машинистов) : была 15.5 чел.-ч, стала 1116.82 чел.-ч; Добавлен ресурс 91.03.05-544 (Комплексы микротоннельные проходческие, максимальный наружный диаметр трубы (обделки) 1,09 м); Добавлен ресурс 91.05.05-016 (Краны на автомобильном ходу, грузоподъемность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 т); Изменилась норма расхода ресурса 91.14.02-004 (Автомобили бортовые, грузоподъемность до 15т) : была 0.13 маш.-ч, стала 5.21 маш.-ч; Добавлен ресурс 01.4.02.02 (Резцы породные); Добавлен ресурс 01.4.02.03 (Элементы режущие); Изменилась норма расхода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ресурса 01.7.03.01-0001 (Вода) : была 0.4 м3, стала 0 м3; Изменилась норма расхода ресурса 05.1.02.08 (Трубы железобетонные) : была 0 м, стала 100 м; Удален ресурс 91.01.05-068 (Экскаваторы на гусеничном ходу импортного производства, емкость ковша 1,0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м3); Удален ресурс 91.03.05-033 (Комплексы микротоннелепроходческие, внутренний диаметр трубы 1500/1800 мм); Удален ресурс 91.05.06-009 (Краны на гусеничном ходу, грузоподъемность 50-63 т); Удален ресурс 91.05.09-004 (Краны на специальном шасси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автомобильного типа, грузоподъемность до 25 т); Удален ресурс 91.10.04-031 (Установки для очистки трубопроводов); Удален ресурс 91.14.03-002 (Автомобили-самосвалы, грузоподъемность до 10 т); Удален ресурс 91.16.01-008 (Электростанции передвижные, мощность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500 кВт); Удален ресурс 91.16.03-001 (Электростанции стационарные 1000 кВт); Удален ресурс 91.19.06-011 (Насосы грязевые, подача 23,4-65,3 м3/ч, давление нагнетания 15,7-5,88 МПа (160-60 кгс/см2))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29-01-096-04(ФЕР (строительство)): Изменилось наименование расценки; Изменилась зарплата: была 163.36, стала 13052.26; Изменилась экспл.машин: была 39329.74, стала 233643.63; Изменилась стоимость материалов: была 1.71, стала 0;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машинистов: была 268.94, стала 9043.2; Изменилась трудоемкость: была 16, стала 1278.38; Изменилась норма расхода ресурса 1 (Затраты труда рабочих-строителей) : была 16 чел.-ч, стала 1278.38 чел.-ч; Изменилась норма расхода ресурса 2 (Затраты труда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машинистов) : была 18.79 чел.-ч, стала 1131.14 чел.-ч; Добавлен ресурс 91.03.05-545 (Комплексы микротоннельные проходческие, максимальный наружный диаметр трубы (обделки) 1,28 м); Добавлен ресурс 91.05.05-016 (Краны на автомобильном ходу, грузоподъемность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 т); Изменилась норма расхода ресурса 91.14.02-004 (Автомобили бортовые, грузоподъемность до 15т) : была 0.21 маш.-ч, стала 5.24 маш.-ч; Добавлен ресурс 01.4.02.02 (Резцы породные); Добавлен ресурс 01.4.02.03 (Элементы режущие); Изменилась норма расхода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ресурса 01.7.03.01-0001 (Вода) : была 0.7 м3, стала 0 м3; Изменилась норма расхода ресурса 05.1.02.08 (Трубы железобетонные) : была 0 м, стала 100 м; Удален ресурс 91.01.05-068 (Экскаваторы на гусеничном ходу импортного производства, емкость ковша 1,0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м3); Удален ресурс 91.03.05-034 (Комплексы микротоннелепроходческие, внутренний диаметр трубы 2000/2400 мм); Удален ресурс 91.05.06-009 (Краны на гусеничном ходу, грузоподъемность 50-63 т); Удален ресурс 91.05.09-004 (Краны на специальном шасси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автомобильного типа, грузоподъемность до 25 т); Удален ресурс 91.10.04-031 (Установки для очистки трубопроводов); Удален ресурс 91.14.03-002 (Автомобили-самосвалы, грузоподъемность до 10 т); Удален ресурс 91.16.01-008 (Электростанции передвижные, мощность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500 кВт); Удален ресурс 91.16.03-001 (Электростанции стационарные 1000 кВт); Удален ресурс 91.19.06-011 (Насосы грязевые, подача 23,4-65,3 м3/ч, давление нагнетания 15,7-5,88 МПа (160-60 кгс/см2))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29-01-096-05(ФЕР (строительство)): Добавлена расценка -Проходка тоннелей микропроходческими комплексами с устройством обделки из железобетонных труб внутренним диаметром: 1,2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29-01-096-06(ФЕР (строительство)): Добавлена расценка -Проходка тоннелей микропроходческими комплексами с устройством обделки из железобетонных труб внутренним диаметром: 1,5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29-01-096-07(ФЕР (строительство)): Добавлена расценка -Проходка тоннелей микропроходческими комплексами с устройством обделки из железобетонных труб внутренним диаметром: 2,0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29-01-096-08(ФЕР (строительство)): Добавлена расценка -Проходка тоннелей микропроходческими комплексами с устройством обделки из стальных труб номинальным диаметром: 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29-01-096-09(ФЕР (строительство)): Добавлена расценка -Проходка тоннелей микропроходческими комплексами с устройством обделки из стальных труб номинальным диаметром: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29-01-096-10(ФЕР (строительство)): Добавлена расценка -Проходка тоннелей микропроходческими комплексами с устройством обделки из стальных труб номинальным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29-01-096-11(ФЕР (строительство)): Добавлена расценка -Проходка тоннелей микропроходческими комплексами с устройством обделки из стальных труб номинальным диаметром: 1200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29-01-096-12(ФЕР (строительство)): Добавлена расценка -Проходка тоннелей микропроходческими комплексами с устройством обделки из стальных труб номинальным диаметром: 1400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29-01-096-13(ФЕР (строительство)): Добавлена расценка -Проходка тоннелей микропроходческими комплексами с устройством обделки из стальных труб номинальным диаметром: 1800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29-01-096-14(ФЕР (строительство)): Добавлена расценка -Проходка тоннелей микропроходческими комплексами с устройством обделки из стальных труб номинальным диаметром: 2500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29-01-096-15(ФЕР (строительство)): Добавлена расценка -Проходка тоннелей микропроходческими комплексами с устройством обделки из стеклопластиковых труб номинальным диаметром: 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29-01-096-16(ФЕР (строительство)): Добавлена расценка -Проходка тоннелей микропроходческими комплексами с устройством обделки из стеклопластиковых труб номинальным диаметром: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29-01-096-17(ФЕР (строительство)): Добавлена расценка -Проходка тоннелей микропроходческими комплексами с устройством обделки из стеклопластиковых труб номинальным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29-01-096-18(ФЕР (строительство)): Добавлена расценка -Проходка тоннелей микропроходческими комплексами с устройством обделки из стеклопластиковых труб номинальным диаметром: 1200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29-01-096-19(ФЕР (строительство)): Добавлена расценка -Проходка тоннелей микропроходческими комплексами с устройством обделки из стеклопластиковых труб номинальным диаметром: 1500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29-01-096-20(ФЕР (строительство)): Добавлена расценка -Проходка тоннелей микропроходческими комплексами с устройством обделки из стеклопластиковых труб номинальным диаметром: 2000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29-01-096-21(ФЕР (строительство)): Добавлена расценка -Проходка тоннелей микропроходческими комплексами с устройством обделки из стеклопластиковых труб номинальным диаметром: 2500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29-01-097-01(ФЕР (строительство)): Изменилось наименование расценки; Изменилась зарплата: была 7206.93, стала 5246.2; Изменилась экспл.машин: была 42164.32, стала 53905.54; Изменилась зарплата машинистов: была 1650.15, стала 2593.78; Изменилась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трудоемкость: была 705.87, стала 513.83; Изменилась норма расхода ресурса 1 (Затраты труда рабочих-строителей) : была 705.87 чел.-ч, стала 513.83 чел.-ч; Изменилась норма расхода ресурса 2 (Затраты труда машинистов) : была 116.15 чел.-ч, стала 178.1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чел.-ч; Изменилась норма расхода ресурса 91.05.09-004 (Краны на специальном шасси автомобильного типа, грузоподъемность до 25 т) : была 89.91 маш.-ч, стала 152.37 маш.-ч; Добавлен ресурс 91.05.09-005 (Краны на специальном шасси автомобильного типа,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грузоподъемность до 50 т); Удален ресурс 91.05.09-001 (Краны на специальном шасси автомобильного типа, грузоподъемность 50 т)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29-01-097-02(ФЕР (строительство)): Удалена расценка 29-01-097-02(ФЕР (строительство))-Демонтаж комплексов микротоннельных проходческих, диаметром: 1,5-1,74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29-01-097-03(ФЕР (строительство)): Изменилось наименование расценки; Изменилась зарплата: была 10486.62, стала 6270.37; Изменилась экспл.машин: была 121040.58, стала 63229.34; Изменилась зарплата машинистов: была 2829.42, стала 3078.18; Изменилась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трудоемкость: была 1013.2, стала 614.14; Изменилась норма расхода ресурса 1 (Затраты труда рабочих-строителей) : была 1013.2 чел.-ч, стала 614.14 чел.-ч; Изменилась норма расхода ресурса 1.1 (Средний разряд работы) : была 4.5 , стала 4.4; Изменилась норма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2 (Затраты труда машинистов) : была 188.22 чел.-ч, стала 209.95 чел.-ч; Изменилась норма расхода ресурса 91.05.09-004 (Краны на специальном шасси автомобильного типа, грузоподъемность до 25 т) : была 124.48 маш.-ч, стала 179.64 маш.-ч;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Добавлен ресурс 91.05.09-005 (Краны на специальном шасси автомобильного типа, грузоподъемность до 50 т); Изменилась норма расхода ресурса 91.13.03-092 (Машина промывочная на базе автомобиля) : была 18.18 маш.-ч, стала 17.81 маш.-ч; Удален ресурс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91.05.09-001 (Краны на специальном шасси автомобильного типа, грузоподъемность 50 т); Удален ресурс 91.05.09-002 (Краны на специальном шасси автомобильного типа, грузоподъемность 160 т)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29-01-097-04(ФЕР (строительство)): Удалена расценка 29-01-097-04(ФЕР (строительство))-Демонтаж комплексов микротоннельных проходческих, диаметром: 2,43-3,0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29-01-097-05(ФЕР (строительство)): Добавлена расценка -Демонтаж комплексов микротоннельных проходческих, максимальный наружный диаметр трубы (обделки): 1,09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29-01-097-06(ФЕР (строительство)): Добавлена расценка -Демонтаж комплексов микротоннельных проходческих, максимальный наружный диаметр трубы (обделки): 1,28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29-01-097-07(ФЕР (строительство)): Добавлена расценка -Демонтаж комплексов микротоннельных проходческих, максимальный наружный диаметр трубы (обделки): 1,49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29-01-097-09(ФЕР (строительство)): Добавлена расценка -Демонтаж комплексов микротоннельных проходческих, максимальный наружный диаметр трубы (обделки): 1,94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29-01-097-11(ФЕР (строительство)): Добавлена расценка -Демонтаж комплексов микротоннельных проходческих, максимальный наружный диаметр трубы (обделки): 2,4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29-03-056-01(ФЕР (строительство)): Изменилась норма расхода ресурса 01.7.15.03-0042 (Болты с гайками и шайбами строительные) : была 74 кг, стала 134 кг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33-04-001-03(ФЕР (строительство)): Изменилась зарплата: была 99.41, стала 79.92; Изменилась экспл.машин: была 294.48, стала 254.52; Изменилась зарплата машинистов: была 28.08, стала 24.36; Изменилась трудоемкость: была 11.22, стала 9.02; Изменилась норма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1 (Затраты труда рабочих-строителей) : была 11.22 чел.-ч, стала 9.02 чел.-ч; Изменилась норма расхода ресурса 2 (Затраты труда машинистов) : была 2.42 чел.-ч, стала 2.1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бурильно-крановые на автомобиле, глубина бурения 3,5 м) : была 1.86 маш.-ч, стала 1.6 маш.-ч; Изменилась норма расхода ресурса 91.14.02-001 (Автомобили бортовые, грузоподъемность до 5 т) : была 0.56 маш.-ч, стала 0.5 маш.-ч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33-04-001-04(ФЕР (строительство)): Изменилась зарплата: была 127.94, стала 104.55; Изменилась экспл.машин: была 304.99, стала 265.03; Изменилась зарплата машинистов: была 29.93, стала 26.22; Изменилась трудоемкость: была 14.44, стала 11.8; Изменилась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 расхода ресурса 1 (Затраты труда рабочих-строителей) : была 14.44 чел.-ч, стала 11.8 чел.-ч; Изменилась норма расхода ресурса 2 (Затраты труда машинистов) : была 2.58 чел.-ч, стала 2.26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бурильно-крановые на автомобиле, глубина бурения 3,5 м) : была 1.86 маш.-ч, стала 1.6 маш.-ч; Изменилась норма расхода ресурса 91.14.02-001 (Автомобили бортовые, грузоподъемность до 5 т) : была 0.72 маш.-ч, стала 0.66 маш.-ч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33-04-001-05(ФЕР (строительство)): Изменилась зарплата: была 53.34, стала 43.95; Изменилась экспл.машин: была 133.31, стала 115.38; Изменилась зарплата машинистов: была 12.99, стала 11.37; Изменилась трудоемкость: была 6.02, стала 4.96; Изменилась норма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1 (Затраты труда рабочих-строителей) : была 6.02 чел.-ч, стала 4.96 чел.-ч; Изменилась норма расхода ресурса 2 (Затраты труда машинистов) : была 1.12 чел.-ч, стала 0.98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бурильно-крановые на автомобиле, глубина бурения 3,5 м) : была 0.82 маш.-ч, стала 0.7 маш.-ч; Изменилась норма расхода ресурса 91.14.02-001 (Автомобили бортовые, грузоподъемность до 5 т) : была 0.3 маш.-ч, стала 0.28 маш.-ч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33-04-001-06(ФЕР (строительство)): Изменилась зарплата: была 79.56, стала 64.41; Изменилась экспл.машин: была 251.23, стала 217.47; Изменилась зарплата машинистов: была 23.78, стала 20.65; Изменилась трудоемкость: была 8.98, стала 7.27; Изменилась норма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1 (Затраты труда рабочих-строителей) : была 8.98 чел.-ч, стала 7.27 чел.-ч; Изменилась норма расхода ресурса 2 (Затраты труда машинистов) : была 2.05 чел.-ч, стала 1.78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бурильно-крановые на автомобиле, глубина бурения 3,5 м) : была 1.6 маш.-ч, стала 1.38 маш.-ч; Изменилась норма расхода ресурса 91.14.02-001 (Автомобили бортовые, грузоподъемность до 5 т) : была 0.45 маш.-ч, стала 0.4 маш.-ч; Добавлен ресурс 07.1.04.02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(Детали крепления стальные); Удален ресурс 22.2.02.09 (Крюки)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33-04-001-07(ФЕР (строительство)): Изменилась зарплата: была 94.57, стала 77.44; Изменилась экспл.машин: была 257.14, стала 223.39; Изменилась зарплата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машинистов: была 24.82, стала 21.69; Изменилась трудоемкость: была 10.82, стала 8.86; Изменилась норма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1 (Затраты труда рабочих-строителей) : была 10.82 чел.-ч, стала 8.86 чел.-ч; Изменилась норма расхода ресурса 2 (Затраты труда машинистов) : была 2.14 чел.-ч, стала 1.87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бурильно-крановые на автомобиле, глубина бурения 3,5 м) : была 1.6 маш.-ч, стала 1.38 маш.-ч; Изменилась норма расхода ресурса 91.14.02-001 (Автомобили бортовые, грузоподъемность до 5 т) : была 0.54 маш.-ч, стала 0.49 маш.-ч; Добавлен ресурс 07.1.04.02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(Детали крепления стальные); Удален ресурс 22.2.02.09 (Крюки)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33-04-001-08(ФЕР (строительство)): Изменилась зарплата: была 56.51, стала 46.83; Изменилась экспл.машин: была 129.74, стала 113.92; Изменилась зарплата машинистов: была 12.88, стала 11.37; Изменилась трудоемкость: была 6.54, стала 5.42; Изменилась норма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1 (Затраты труда рабочих-строителей) : была 6.54 чел.-ч, стала 5.42 чел.-ч; Изменилась норма расхода ресурса 2 (Затраты труда машинистов) : была 1.11 чел.-ч, стала 0.98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бурильно-крановые на автомобиле, глубина бурения 3,5 м) : была 0.78 маш.-ч, стала 0.68 маш.-ч; Изменилась норма расхода ресурса 91.14.02-001 (Автомобили бортовые, грузоподъемность до 5 т) : была 0.33 маш.-ч, стала 0.3 маш.-ч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33-04-001-09(ФЕР (строительство)): Изменилась зарплата: была 112.84, стала 93.31; Изменилась экспл.машин: была 262.99, стала 229.23; Изменилась зарплата машинистов: была 25.98, стала 22.85; Изменилась трудоемкость: была 13.06, стала 10.8; Изменилась норма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1 (Затраты труда рабочих-строителей) : была 13.06 чел.-ч, стала 10.8 чел.-ч; Изменилась норма расхода ресурса 2 (Затраты труда машинистов) : была 2.24 чел.-ч, стала 1.97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бурильно-крановые на автомобиле, глубина бурения 3,5 м) : была 1.59 маш.-ч, стала 1.37 маш.-ч; Изменилась норма расхода ресурса 91.14.02-001 (Автомобили бортовые, грузоподъемность до 5 т) : была 0.65 маш.-ч, стала 0.6 маш.-ч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33-04-001-10(ФЕР (строительство)): Изменилась зарплата: была 154.83, стала 127.87; Изменилась экспл.машин: была 316.82, стала 275.54; Изменилась зарплата машинистов: была 32.02, стала 28.07; Изменилась трудоемкость: была 17.92, стала 14.8; Изменилась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 расхода ресурса 1 (Затраты труда рабочих-строителей) : была 17.92 чел.-ч, стала 14.8 чел.-ч; Изменилась норма расхода ресурса 2 (Затраты труда машинистов) : была 2.76 чел.-ч, стала 2.42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бурильно-крановые на автомобиле, глубина бурения 3,5 м) : была 1.86 маш.-ч, стала 1.6 маш.-ч; Изменилась норма расхода ресурса 91.14.02-001 (Автомобили бортовые, грузоподъемность до 5 т) : была 0.9 маш.-ч, стала 0.82 маш.-ч; Добавлен ресурс 07.1.04.02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(Детали крепления стальные); Удален ресурс 22.2.02.09 (Крюки)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33-04-001-11(ФЕР (строительство)): Изменилась зарплата: была 185.03, стала 153.82; Изменилась экспл.машин: была 327.33, стала 286.06; Изменилась зарплата машинистов: была 33.88, стала 29.93; Изменилась трудоемкость: была 21.17, стала 17.6; Изменилась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 расхода ресурса 1 (Затраты труда рабочих-строителей) : была 21.17 чел.-ч, стала 17.6 чел.-ч; Изменилась норма расхода ресурса 2 (Затраты труда машинистов) : была 2.92 чел.-ч, стала 2.58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бурильно-крановые на автомобиле, глубина бурения 3,5 м) : была 1.86 маш.-ч, стала 1.6 маш.-ч; Изменилась норма расхода ресурса 91.14.02-001 (Автомобили бортовые, грузоподъемность до 5 т) : была 1.06 маш.-ч, стала 0.98 маш.-ч; Добавлен ресурс 07.1.04.02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(Детали крепления стальные); Удален ресурс 22.2.02.09 (Крюки)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33-04-001-12(ФЕР (строительство)): Изменилась зарплата: была 82.16, стала 68.78; Изменилась экспл.машин: была 144.48, стала 125.89; Изменилась зарплата машинистов: была 14.96, стала 13.22; Изменилась трудоемкость: была 9.4, стала 7.87; Изменилась норма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расхода ресурса 1 (Затраты труда рабочих-строителей) : была 9.4 чел.-ч, стала 7.87 чел.-ч; Изменилась норма расхода ресурса 2 (Затраты труда машинистов) : была 1.29 чел.-ч, стала 1.14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бурильно-крановые на автомобиле, глубина бурения 3,5 м) : была 0.82 маш.-ч, стала 0.7 маш.-ч; Изменилась норма расхода ресурса 91.14.02-001 (Автомобили бортовые, грузоподъемность до 5 т) : была 0.47 маш.-ч, стала 0.44 маш.-ч; Добавлен ресурс 07.1.04.02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(Детали крепления стальные); Удален ресурс 22.2.02.09 (Крюки)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33-04-001-13(ФЕР (строительство)): Изменилась зарплата: была 135.99, стала 113.18; Изменилась экспл.машин: была 273.57, стала 238.5; Изменилась зарплата машинистов: была 27.72, стала 24.36; Изменилась трудоемкость: была 15.74, стала 13.1; Изменилась норма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1 (Затраты труда рабочих-строителей) : была 15.74 чел.-ч, стала 13.1 чел.-ч; Изменилась норма расхода ресурса 2 (Затраты труда машинистов) : была 2.39 чел.-ч, стала 2.1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бурильно-крановые на автомобиле, глубина бурения 3,5 м) : была 1.6 маш.-ч, стала 1.38 маш.-ч; Изменилась норма расхода ресурса 91.14.02-001 (Автомобили бортовые, грузоподъемность до 5 т) : была 0.79 маш.-ч, стала 0.72 маш.-ч; Добавлен ресурс 07.1.04.02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(Детали крепления стальные); Удален ресурс 22.2.02.09 (Крюки)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33-04-001-14(ФЕР (строительство)): Изменилась зарплата: была 152.06, стала 127.01; Изменилась экспл.машин: была 279.48, стала 244.42; Изменилась зарплата машинистов: была 28.77, стала 25.41; Изменилась трудоемкость: была 17.6, стала 14.7; Изменилась норма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1 (Затраты труда рабочих-строителей) : была 17.6 чел.-ч, стала 14.7 чел.-ч; Изменилась норма расхода ресурса 2 (Затраты труда машинистов) : была 2.48 чел.-ч, стала 2.19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бурильно-крановые на автомобиле, глубина бурения 3,5 м) : была 1.6 маш.-ч, стала 1.38 маш.-ч; Изменилась норма расхода ресурса 91.14.02-001 (Автомобили бортовые, грузоподъемность до 5 т) : была 0.88 маш.-ч, стала 0.81 маш.-ч; Добавлен ресурс 07.1.04.02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(Детали крепления стальные); Удален ресурс 22.2.02.09 (Крюки)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33-04-001-15(ФЕР (строительство)): Изменилась зарплата: была 71.19, стала 58.49; Изменилась экспл.машин: была 155.78, стала 135.8; Изменилась зарплата машинистов: была 15.55, стала 13.69; Изменилась трудоемкость: была 8.24, стала 6.77; Изменилась норма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1 (Затраты труда рабочих-строителей) : была 8.24 чел.-ч, стала 6.77 чел.-ч; Изменилась норма расхода ресурса 2 (Затраты труда машинистов) : была 1.34 чел.-ч, стала 1.18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бурильно-крановые на автомобиле, глубина бурения 3,5 м) : была 0.93 маш.-ч, стала 0.8 маш.-ч; Изменилась норма расхода ресурса 91.14.02-001 (Автомобили бортовые, грузоподъемность до 5 т) : была 0.41 маш.-ч, стала 0.38 маш.-ч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33-04-001-16(ФЕР (строительство)): Изменилась зарплата: была 142.13, стала 116.64; Изменилась экспл.машин: была 312.95, стала 272.33; Изменилась зарплата машинистов: была 31.2, стала 27.38; Изменилась трудоемкость: была 16.45, стала 13.5; Изменилась норма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1 (Затраты труда рабочих-строителей) : была 16.45 чел.-ч, стала 13.5 чел.-ч; Изменилась норма расхода ресурса 2 (Затраты труда машинистов) : была 2.69 чел.-ч, стала 2.36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бурильно-крановые на автомобиле, глубина бурения 3,5 м) : была 1.87 маш.-ч, стала 1.61 маш.-ч; Изменилась норма расхода ресурса 91.14.02-001 (Автомобили бортовые, грузоподъемность до 5 т) : была 0.82 маш.-ч, стала 0.75 маш.-ч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33-04-001-17(ФЕР (строительство)): Изменилась зарплата: была 184.12, стала 151.2; Изменилась экспл.машин: была 366.79, стала 318.65; Изменилась зарплата машинистов: была 37.23, стала 32.59; Изменилась трудоемкость: была 21.31, стала 17.5; Изменилась норма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1 (Затраты труда рабочих-строителей) : была 21.31 чел.-ч, стала 17.5 чел.-ч; Изменилась норма расхода ресурса 2 (Затраты труда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машинистов) : была 3.21 чел.-ч, стала 2.81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бурильно-крановые на автомобиле, глубина бурения 3,5 м) : была 2.14 маш.-ч, стала 1.84 маш.-ч; Изменилась норма расхода ресурса 91.14.02-001 (Автомобили бортовые, грузоподъемность до 5 т) : была 1.07 маш.-ч, стала 0.97 маш.-ч; Добавлен ресурс 07.1.04.02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(Детали крепления стальные); Удален ресурс 22.2.02.09 (Крюки)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33-04-001-18(ФЕР (строительство)): Изменилась зарплата: была 214.65, стала 177.42; Изменилась экспл.машин: была 377.3, стала 329.16; Изменилась зарплата машинистов: была 39.09, стала 34.45; Изменилась трудоемкость: была 24.56, стала 20.3; Изменилась норма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1 (Затраты труда рабочих-строителей) : была 24.56 чел.-ч, стала 20.3 чел.-ч; Изменилась норма расхода ресурса 2 (Затраты труда машинистов) : была 3.37 чел.-ч, стала 2.97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бурильно-крановые на автомобиле, глубина бурения 3,5 м) : была 2.14 маш.-ч, стала 1.84 маш.-ч; Изменилась норма расхода ресурса 91.14.02-001 (Автомобили бортовые, грузоподъемность до 5 т) : была 1.23 маш.-ч, стала 1.13 маш.-ч; Добавлен ресурс 07.1.04.02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(Детали крепления стальные); Удален ресурс 22.2.02.09 (Крюки)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33-04-001-19(ФЕР (строительство)): Изменилась зарплата: была 95.82, стала 79.66; Изменилась экспл.машин: была 167.75, стала 147.11; Изменилась зарплата машинистов: была 17.4, стала 15.43; Изменилась трудоемкость: была 11.09, стала 9.22; Изменилась норма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1 (Затраты труда рабочих-строителей) : была 11.09 чел.-ч, стала 9.22 чел.-ч; Изменилась норма расхода ресурса 2 (Затраты труда машинистов) : была 1.5 чел.-ч, стала 1.33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бурильно-крановые на автомобиле, глубина бурения 3,5 м) : была 0.95 маш.-ч, стала 0.82 маш.-ч; Изменилась норма расхода ресурса 91.14.02-001 (Автомобили бортовые, грузоподъемность до 5 т) : была 0.55 маш.-ч, стала 0.51 маш.-ч; Добавлен ресурс 07.1.04.02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(Детали крепления стальные); Удален ресурс 22.2.02.09 (Крюки)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33-04-001-20(ФЕР (строительство)): Изменилась зарплата: была 165.28, стала 136.51; Изменилась экспл.машин: была 323.54, стала 282.25; Изменилась зарплата машинистов: была 32.95, стала 29; Изменилась трудоемкость: была 19.13, стала 15.8; Изменилась норма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1 (Затраты труда рабочих-строителей) : была 19.13 чел.-ч, стала 15.8 чел.-ч; Изменилась норма расхода ресурса 2 (Затраты труда машинистов) : была 2.84 чел.-ч, стала 2.5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бурильно-крановые на автомобиле, глубина бурения 3,5 м) : была 1.88 маш.-ч, стала 1.62 маш.-ч; Изменилась норма расхода ресурса 91.14.02-001 (Автомобили бортовые, грузоподъемность до 5 т) : была 0.96 маш.-ч, стала 0.88 маш.-ч; Добавлен ресурс 07.1.04.02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(Детали крепления стальные); Удален ресурс 22.2.02.09 (Крюки)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33-04-001-21(ФЕР (строительство)): Изменилась зарплата: была 181.27, стала 150.34; Изменилась экспл.машин: была 329.46, стала 288.17; Изменилась зарплата машинистов: была 33.99, стала 30.04; Изменилась трудоемкость: была 20.98, стала 17.4; Изменилась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 расхода ресурса 1 (Затраты труда рабочих-строителей) : была 20.98 чел.-ч, стала 17.4 чел.-ч; Изменилась норма расхода ресурса 2 (Затраты труда машинистов) : была 2.93 чел.-ч, стала 2.59 чел.-ч; Изменилась норма расхода ресурса 91.04.01-031 (Машины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бурильно-крановые на автомобиле, глубина бурения 3,5 м) : была 1.88 маш.-ч, стала 1.62 маш.-ч; Изменилась норма расхода ресурса 91.14.02-001 (Автомобили бортовые, грузоподъемность до 5 т) : была 1.05 маш.-ч, стала 0.97 маш.-ч; Добавлен ресурс 07.1.04.02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(Детали крепления стальные); Удален ресурс 22.2.02.09 (Крюки)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33-04-028-05(ФЕР (строительство)): Добавлена расценка -Установка оборудования для комплектных трансформаторных подстанций без установки разъединительного пункта на опоре ВЛ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33-05(ФЕР (строительство)): Добавлена таблица -Раздел 5. ОПОРЫ КОНТАКТНОЙ СЕТИ ГОРОДСКОГО ЭЛЕКТРОТРАНСПОРТА И ГОРОДСКОГО НАРУЖНОГО ОСВЕЩЕНИЯ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33-05-001#(ФЕР (строительство)): Добавлена таблица -Подраздел 5.1. ОПОРЫ КОНТАКТНОЙ СЕТИ ГОРОДСКОГО ЭЛЕКТРОТРАНСПОРТА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33-05-001-(ФЕР (строительство)): Добавлена таблица -Установка опор контактной сети с бурением котлованов под монолитные фундаменты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33-05-001-01(ФЕР (строительство)): Добавлена расценка -Установка железобетонных опор массой до 1,5 т контактной сети с бурением котлованов под монолитные фундаменты: группа грунтов 1, при глубине бурения до 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33-05-001-02(ФЕР (строительство)): Добавлена расценка -Установка железобетонных опор массой до 1,5 т контактной сети с бурением котлованов под монолитные фундаменты: группа грунтов 1, при глубине бурения до 3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33-05-001-03(ФЕР (строительство)): Добавлена расценка -Установка железобетонных опор массой до 1,5 т контактной сети с бурением котлованов под монолитные фундаменты: группа грунтов 2, при глубине бурения до 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33-05-001-04(ФЕР (строительство)): Добавлена расценка -Установка железобетонных опор массой до 1,5 т контактной сети с бурением котлованов под монолитные фундаменты: группа грунтов 2, при глубине бурения до 3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33-05-001-05(ФЕР (строительство)): Добавлена расценка -Установка железобетонных опор массой до 3,5 т контактной сети с бурением котлованов под монолитные фундаменты: группа грунтов 1, при глубине бурения до 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33-05-001-06(ФЕР (строительство)): Добавлена расценка -Установка железобетонных опор массой до 3,5 т контактной сети с бурением котлованов под монолитные фундаменты: группа грунтов 1, при глубине бурения до 3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33-05-001-07(ФЕР (строительство)): Добавлена расценка -Установка железобетонных опор массой до 3,5 т контактной сети с бурением котлованов под монолитные фундаменты: группа грунтов 2, при глубине бурения до 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33-05-001-08(ФЕР (строительство)): Добавлена расценка -Установка железобетонных опор массой до 3,5 т контактной сети с бурением котлованов под монолитные фундаменты: группа грунтов 2, при глубине бурения до 3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33-05-001-09(ФЕР (строительство)): Добавлена расценка -Установка стальных опор массой до 1 т контактной сети с бурением котлованов под монолитные фундаменты: группа грунтов 1, при глубине бурения до 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33-05-001-10(ФЕР (строительство)): Добавлена расценка -Установка стальных опор массой до 1 т контактной сети с бурением котлованов под монолитные фундаменты: группа грунтов 1, при глубине бурения до 3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33-05-001-11(ФЕР (строительство)): Добавлена расценка -Установка стальных опор массой до 1 т контактной сети с бурением котлованов под монолитные фундаменты: группа грунтов 2, при глубине бурения до 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33-05-001-12(ФЕР (строительство)): Добавлена расценка -Установка стальных опор массой до 1 т контактной сети с бурением котлованов под монолитные фундаменты: группа грунтов 2, при глубине бурения до 3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33-05-001-13(ФЕР (строительство)): Добавлена расценка -Установка стальных опор массой до 3,5 т контактной сети с бурением котлованов под монолитные фундаменты: группа грунтов 1, при глубине бурения до 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33-05-001-14(ФЕР (строительство)): Добавлена расценка -Установка стальных опор массой до 3,5 т контактной сети с бурением котлованов под монолитные фундаменты: группа грунтов 1, при глубине бурения до 3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33-05-001-15(ФЕР (строительство)): Добавлена расценка -Установка стальных опор массой до 3,5 т контактной сети с бурением котлованов под монолитные фундаменты: группа грунтов 2, при глубине бурения до 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33-05-001-16(ФЕР (строительство)): Добавлена расценка -Установка стальных опор массой до 3,5 т контактной сети с бурением котлованов под монолитные фундаменты: группа грунтов 2, при глубине бурения до 3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33-05-002-(ФЕР (строительство)): Добавлена таблица -Бурение котлованов при установке опор контактной сети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33-05-002-01(ФЕР (строительство)): Добавлена расценка -Бурение котлованов при установке опор контактной сети: в группе грунта 1 при глубине бурения 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33-05-002-02(ФЕР (строительство)): Добавлена расценка -Бурение котлованов при установке опор контактной сети: в группе грунта 1 при глубине бурения 3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33-05-002-03(ФЕР (строительство)): Добавлена расценка -Бурение котлованов при установке опор контактной сети: в группе грунта 2 при глубине бурения 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33-05-002-04(ФЕР (строительство)): Добавлена расценка -Бурение котлованов при установке опор контактной сети: в группе грунта 2 при глубине бурения 3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33-05-003-(ФЕР (строительство)): Добавлена таблица -Демонтаж опор контактной сети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33-05-003-01(ФЕР (строительство)): Добавлена расценка -Демонтаж железобетонных опор контактной сети массой: до 1,5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33-05-003-02(ФЕР (строительство)): Добавлена расценка -Демонтаж железобетонных опор контактной сети массой: до 3,5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33-05-003-03(ФЕР (строительство)): Добавлена расценка -Демонтаж стальных опор контактной сети массой: до 1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33-05-003-04(ФЕР (строительство)): Добавлена расценка -Демонтаж стальных опор контактной сети массой: до 3,5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33-05-004#(ФЕР (строительство)): Добавлена таблица -Подраздел 5.2. ОПОРЫ ГОРОДСКОГО НАРУЖНОГО ОСВЕЩЕНИЯ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33-05-004-(ФЕР (строительство)): Добавлена таблица -Устройство железобетонных монолитных фундаментов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33-05-004-01(ФЕР (строительство)): Добавлена расценка -Устройство железобетонных монолитных фундаментов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33-05-005-(ФЕР (строительство)): Добавлена таблица -Сборка и установка железобетонных одностоечных опор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33-05-005-01(ФЕР (строительство)): Добавлена расценка -Сборка и установка железобетонных одностоечных опор: с кабельным вводом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33-05-005-02(ФЕР (строительство)): Добавлена расценка -Сборка и установка железобетонных одностоечных опор: с воздушным вводом и двумя траверсами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33-05-005-03(ФЕР (строительство)): Добавлена расценка -Сборка и установка железобетонных одностоечных опор: с воздушным вводом и четырьмя траверсами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33-05-006-(ФЕР (строительство)): Добавлена таблица -Земляные работы при сборке и установке железобетонных одностоечных опор с кабельным и воздушными вводами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33-05-006-01(ФЕР (строительство)): Добавлена расценка -Земляные работы при сборке и установке железобетонных одностоечных опор с кабельным и воздушными вводами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33-05-007-(ФЕР (строительство)): Добавлена таблица -Окраска масляной краской стальных опор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33-05-007-01(ФЕР (строительство)): Добавлена расценка -Окраска масляной краской стальных опор трубчатых с очисткой поверхности: ветошью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33-05-007-02(ФЕР (строительство)): Добавлена расценка -Окраска масляной краской стальных опор трубчатых с очисткой поверхности: металлической щеткой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33-05-007-03(ФЕР (строительство)): Добавлена расценка -Окраска масляной краской стальных опор решетчатых с очисткой поверхности: ветошью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33-05-007-04(ФЕР (строительство)): Добавлена расценка -Окраска масляной краской стальных опор решетчатых с очисткой поверхности: металлической щеткой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33-05-008-(ФЕР (строительство)): Добавлена таблица -Установка опор наружного освещения композитных фланцевых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33-05-008-01(ФЕР (строительство)): Добавлена расценка -Установка опор наружного освещения композитных фланцевых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34(ФЕР (строительство)):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34-01(ФЕР (строительство)): Добавлена таблица -Раздел 1. СООРУЖЕНИЯ СВЯЗИ, РАДИОВЕЩАНИЯ И ТЕЛЕВИДЕНИЯ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34-01-001#(ФЕР (строительство)): Добавлена таблица -Подраздел 1.1. ОПОРЫ СТАЛЬНЫЕ АНТЕННЫХ УСТРОЙСТВ НА КРЫШАХ ЗДАНИЙ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34-01-001-(ФЕР (строительство)): Добавлена таблица -Устройство опор стальных антенных устройств на крышах зданий для радиосвязи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34-01-001-01(ФЕР (строительство)): Добавлена расценка -Устройство опор стальных антенных устройств на крышах зданий для радиосвязи высотой: до 5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34-01-001-02(ФЕР (строительство)): Добавлена расценка -Устройство опор стальных антенных устройств на крышах зданий для радиосвязи высотой: до 6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34-01-001-03(ФЕР (строительство)): Добавлена расценка -Устройство опор стальных антенных устройств на крышах зданий для радиосвязи высотой: до 8,6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34-01-001-04(ФЕР (строительство)): Добавлена расценка -На каждый последующий метр при высоте опор одноствольных на оттяжках свыше 8,6 м добавлять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34-01-006#(ФЕР (строительство)): Добавлена таблица -Подраздел 1.2. НАСТИЛ ИЗ РИФЛЕНОЙ СТАЛИ ДЛЯ ПОДПОЛЬНЫХ КАНАЛОВ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34-01-006-(ФЕР (строительство)): Добавлена таблица -Устройство настила из рифленой стали для подпольных каналов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34-01-006-01(ФЕР (строительство)): Добавлена расценка -Устройство настила из рифленой стали для подпольных каналов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34-01-011#(ФЕР (строительство)): Добавлена таблица -Подраздел 1.3. АКУСТИЧЕСКАЯ ОБРАБОТКА ПОМЕЩЕНИЙ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34-01-011-(ФЕР (строительство)): Добавлена таблица -Устройство акустических дверей глухих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34-01-011-01(ФЕР (строительство)): Добавлена расценка -Устройство акустических дверей глухих площадью проема: до 3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34-01-011-02(ФЕР (строительство)): Добавлена расценка -Устройство акустических дверей глухих площадью проема: до 3,5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34-01-012-(ФЕР (строительство)): Добавлена таблица -Устройство окон деревянных трехстекольных акустических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34-01-012-01(ФЕР (строительство)): Добавлена расценка -Устройство окон деревянных трехстекольных акустических площадью проема: до 1,1 м2 при толщине стен до 0,51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34-01-012-02(ФЕР (строительство)): Добавлена расценка -Устройство окон деревянных трехстекольных акустических площадью проема: до 1,1 м2 при толщине стен до 0,9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34-01-012-03(ФЕР (строительство)): Добавлена расценка -Устройство окон деревянных трехстекольных акустических площадью проема: до 1,1 м2 при толщине стен до 1,2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34-01-012-04(ФЕР (строительство)): Добавлена расценка -Устройство окон деревянных трехстекольных акустических площадью проема: до 1,3 м2 при толщине стен до 0,51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34-01-012-05(ФЕР (строительство)): Добавлена расценка -Устройство окон деревянных трехстекольных акустических площадью проема: до 1,3 м2 при толщине стен до 0,9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34-01-012-06(ФЕР (строительство)): Добавлена расценка -Устройство окон деревянных трехстекольных акустических площадью проема: до 1,3 м2 при толщине стен до 1,2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34-01-012-07(ФЕР (строительство)): Добавлена расценка -Устройство окон деревянных трехстекольных акустических площадью проема: до 3 м2 при толщине стен до 0,51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34-01-012-08(ФЕР (строительство)): Добавлена расценка -Устройство окон деревянных трехстекольных акустических площадью проема: до 3 м2 при толщине стен до 0,9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34-01-012-09(ФЕР (строительство)): Добавлена расценка -Устройство окон деревянных трехстекольных акустических площадью проема: до 3 м2 при толщине стен до 1,2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34-01-013-(ФЕР (строительство)): Добавлена таблица -Устройство каркасов акустических конструкций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34-01-013-01(ФЕР (строительство)): Добавлена расценка -Устройство каркасов акустических конструкций стен металлических с деревянными брусками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34-01-013-02(ФЕР (строительство)): Добавлена расценка -Устройство каркасов акустических конструкций стен из деревянных брусков при относе от стен: на 5 см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34-01-013-03(ФЕР (строительство)): Добавлена расценка -Устройство каркасов акустических конструкций стен из деревянных брусков при относе от стен: на 10 см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34-01-013-04(ФЕР (строительство)): Добавлена расценка -Устройство каркасов акустических конструкций стен из деревянных брусков при относе от стен: на 15 см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34-01-013-05(ФЕР (строительство)): Добавлена расценка -Устройство каркасов акустических конструкций стен из деревянных брусков при относе от стен: на 20 см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34-01-013-06(ФЕР (строительство)): Добавлена расценка -Устройство каркасов акустических конструкций потолков: металлических с деревянными брусками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34-01-013-07(ФЕР (строительство)): Добавлена расценка -Устройство каркасов акустических конструкций потолков: металлических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34-01-013-08(ФЕР (строительство)): Добавлена расценка -Устройство каркасов акустических конструкций потолков из деревянных брусков при относе от потолков: на 5 см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34-01-013-09(ФЕР (строительство)): Добавлена расценка -Устройство каркасов акустических конструкций потолков из деревянных брусков при относе от потолков: на 10 см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34-01-013-10(ФЕР (строительство)): Добавлена расценка -Устройство каркасов акустических конструкций потолков из деревянных брусков при относе от потолков: на 15 см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34-01-013-11(ФЕР (строительство)): Добавлена расценка -Устройство каркасов акустических конструкций потолков из деревянных брусков при относе от потолков: на 20 см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34-01-014-(ФЕР (строительство)): Добавлена таблица -Заполнение каркасов минераловатными плитами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34-01-014-01(ФЕР (строительство)): Добавлена расценка -Заполнение каркасов минераловатными плитами стен при толщине заполнения: 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34-01-014-02(ФЕР (строительство)): Добавлена расценка -Заполнение каркасов минераловатными плитами стен при толщине заполнения: 100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34-01-014-03(ФЕР (строительство)): Добавлена расценка -Заполнение каркасов минераловатными плитами потолков при толщине заполнения: 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34-01-014-04(ФЕР (строительство)): Добавлена расценка -Заполнение каркасов минераловатными плитами потолков при толщине заполнения: 100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34-01-015-(ФЕР (строительство)): Добавлена таблица -Оклейка стеклотканью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34-01-015-01(ФЕР (строительство)): Добавлена расценка -Оклейка стеклотканью каркасов на каждый слой: стен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34-01-015-02(ФЕР (строительство)): Добавлена расценка -Оклейка стеклотканью каркасов на каждый слой: потолков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34-01-015-03(ФЕР (строительство)): Добавлена расценка -Оклейка стеклотканью минераловатных плит в виде оболочки при толщине заполнителя: 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34-01-015-04(ФЕР (строительство)): Добавлена расценка -Оклейка стеклотканью минераловатных плит в виде оболочки при толщине заполнителя: 100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34-01-015-05(ФЕР (строительство)): Добавлена расценка -Оклейка стеклотканью матов из ваты супертонкого стекловолокна в виде оболочки при толщине заполнителя: 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34-01-015-06(ФЕР (строительство)): Добавлена расценка -Оклейка стеклотканью матов из ваты супертонкого стекловолокна в виде оболочки при толщине заполнителя: 80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34-01-015-07(ФЕР (строительство)): Добавлена расценка -Оклейка стеклотканью матов из ваты супертонкого стекловолокна в виде оболочки при толщине заполнителя: 100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34-01-016-(ФЕР (строительство)): Добавлена таблица -Окраска поверхностей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34-01-016-01(ФЕР (строительство)): Добавлена расценка -Окраска поверхностей стен: масляной краской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34-01-016-02(ФЕР (строительство)): Добавлена расценка -Окраска поверхностей стен: водоэмульсионной краской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34-01-016-03(ФЕР (строительство)): Добавлена расценка -Окраска поверхностей стен: лаком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34-01-016-04(ФЕР (строительство)): Добавлена расценка -Окраска поверхностей потолков: масляной краской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34-01-016-05(ФЕР (строительство)): Добавлена расценка -Окраска поверхностей потолков: водоэмульсионной краской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34-01-016-06(ФЕР (строительство)): Добавлена расценка -Окраска поверхностей потолков: лаком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34-01-017-(ФЕР (строительство)): Добавлена таблица -Облицовка каркасов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34-01-017-01(ФЕР (строительство)): Добавлена расценка -Облицовка каркасов стен неперфорированными плитами: дюралюминием толщиной 1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34-01-017-02(ФЕР (строительство)): Добавлена расценка -Облицовка каркасов стен неперфорированными плитами: фанерой марки "ДФ-2" толщиной 4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34-01-017-03(ФЕР (строительство)): Добавлена расценка -Облицовка каркасов стен неперфорированными плитами: бумажно-слоистым декоративным пластиком толщиной 2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34-01-017-04(ФЕР (строительство)): Добавлена расценка -Облицовка каркасов стен неперфорированными плитами: древесностружечными с декоративной отделкой толщиной 19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34-01-017-05(ФЕР (строительство)): Добавлена расценка -Облицовка каркасов стен неперфорированными плитами: акустическими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34-01-017-06(ФЕР (строительство)): Добавлена расценка -Облицовка каркасов стен перфорированными плитами: дюралюминием толщиной 1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34-01-017-07(ФЕР (строительство)): Добавлена расценка -Облицовка каркасов стен перфорированными плитами: фанерой марки "ДФ-2" толщиной 4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34-01-017-08(ФЕР (строительство)): Добавлена расценка -Облицовка каркасов стен перфорированными плитами: бумажно-слоистым декоративным пластиком толщиной 2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34-01-017-09(ФЕР (строительство)): Добавлена расценка -Облицовка каркасов стен перфорированными плитами: древесностружечными с декоративной отделкой толщиной 19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34-01-017-10(ФЕР (строительство)): Добавлена расценка -Облицовка каркасов стен перфорированными плитами: акустическими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34-01-017-11(ФЕР (строительство)): Добавлена расценка -Облицовка каркасов потолков неперфорированными плитами: дюралюминием толщиной 1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34-01-017-12(ФЕР (строительство)): Добавлена расценка -Облицовка каркасов потолков неперфорированными плитами: фанерой марки "ДФ-2" толщиной 4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34-01-017-13(ФЕР (строительство)): Добавлена расценка -Облицовка каркасов потолков неперфорированными плитами: бумажно-слоистым декоративным пластиком толщиной 2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34-01-017-14(ФЕР (строительство)): Добавлена расценка -Облицовка каркасов потолков неперфорированными плитами: древесностружечными с декоративной отделкой толщиной 19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34-01-017-15(ФЕР (строительство)): Добавлена расценка -Облицовка каркасов потолков неперфорированными плитами: акустическими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34-01-017-16(ФЕР (строительство)): Добавлена расценка -Облицовка каркасов потолков перфорированными плитами: дюралюминием толщиной 1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34-01-017-17(ФЕР (строительство)): Добавлена расценка -Облицовка каркасов потолков перфорированными плитами: фанерой марки "ДФ-2" толщиной 4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34-01-017-18(ФЕР (строительство)): Добавлена расценка -Облицовка каркасов потолков перфорированными плитами: бумажно-слоистым декоративным пластиком толщиной 2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34-01-017-19(ФЕР (строительство)): Добавлена расценка -Облицовка каркасов потолков перфорированными плитами: древесностружечными с декоративной отделкой толщиной 19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34-01-017-20(ФЕР (строительство)): Добавлена расценка -Облицовка каркасов потолков перфорированными плитами: акустическими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34-01-018-(ФЕР (строительство)): Добавлена таблица -Устройство каркаса подвесного потолка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34-01-018-01(ФЕР (строительство)): Добавлена расценка -Устройство каркаса подвесного потолка из прессованных алюминиевых конструкций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34-01-019-(ФЕР (строительство)): Добавлена таблица -Устройство подвесных потолков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34-01-019-01(ФЕР (строительство)): Добавлена расценка -Устройство подвесных потолков из алюминиевых: реек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34-01-019-02(ФЕР (строительство)): Добавлена расценка -Устройство подвесных потолков из алюминиевых: панелей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34-01-020-(ФЕР (строительство)): Добавлена таблица -Устройство облицовки стен акустическими звукопоглощающими алюминиевыми элементами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34-01-020-01(ФЕР (строительство)): Добавлена расценка -Устройство облицовки стен акустическими звукопоглощающими алюминиевыми: рейками 300х3000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34-01-020-02(ФЕР (строительство)): Добавлена расценка -Устройство облицовки стен акустическими звукопоглощающими алюминиевыми: катаными профилями 100х3000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34-01-020-03(ФЕР (строительство)): Добавлена расценка -Устройство облицовки стен акустическими звукопоглощающими алюминиевыми: панелями 499х499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34-01-025#(ФЕР (строительство)): Добавлена таблица -Подраздел 1.4. ЭКРАНИРОВАНИЕ ПОМЕЩЕНИЙ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34-01-025-(ФЕР (строительство)): Добавлена таблица -Экранирование помещений радиообъектов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34-01-025-01(ФЕР (строительство)): Добавлена расценка -Устройство экранирования помещений листами медными толщиной 0,5 мм: полов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34-01-025-02(ФЕР (строительство)): Добавлена расценка -Устройство экранирования помещений листами медными толщиной 0,5 мм: стен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34-01-025-03(ФЕР (строительство)): Добавлена расценка -Устройство экранирования помещений листами медными толщиной 0,5 мм: потолков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34-01-025-04(ФЕР (строительство)): Добавлена расценка -Устройство экранирования помещений листами медными толщиной 0,5 мм: дверных проемов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34-01-025-05(ФЕР (строительство)): Добавлена расценка -Устройство экранирования помещений листами медными толщиной 0,5 мм: каналов и приямков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34-01-025-06(ФЕР (строительство)): Добавлена расценка -Устройство экранирования помещений листами медными толщиной 0,5 мм: крышек каналов и приямков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34-01-025-07(ФЕР (строительство)): Добавлена расценка -Устройство экранирования помещений листами стальными оцинкованными толщиной 0,7-0,8 мм: полов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34-01-025-08(ФЕР (строительство)): Добавлена расценка -Устройство экранирования помещений листами стальными оцинкованными толщиной 0,7-0,8 мм: стен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34-01-025-09(ФЕР (строительство)): Добавлена расценка -Устройство экранирования помещений листами стальными оцинкованными толщиной 0,7-0,8 мм: потолков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34-01-025-10(ФЕР (строительство)): Добавлена расценка -Устройство экранирования помещений листами стальными оцинкованными толщиной 0,7-0,8 мм: дверных проемов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34-01-025-11(ФЕР (строительство)): Добавлена расценка -Устройство экранирования помещений листами стальными оцинкованными толщиной 0,7-0,8 мм: каналов и приямков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34-01-025-12(ФЕР (строительство)): Добавлена расценка -Устройство экранирования помещений листами стальными оцинкованными толщиной 0,7-0,8 мм: крышек каналов и приямков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34-01-025-13(ФЕР (строительство)): Добавлена расценка -Устройство экранирования помещений листами стальными толщиной 1,5 мм: полов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34-01-025-14(ФЕР (строительство)): Добавлена расценка -Устройство экранирования помещений листами стальными толщиной 1,5 мм: стен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34-01-025-15(ФЕР (строительство)): Добавлена расценка -Устройство экранирования помещений листами стальными толщиной 1,5 мм: потолков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34-01-025-16(ФЕР (строительство)): Добавлена расценка -Устройство экранирования помещений листами стальными толщиной 1,5 мм: дверных проемов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34-01-025-17(ФЕР (строительство)): Добавлена расценка -Устройство экранирования помещений листами стальными толщиной 1,5 мм: каналов и приямков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34-01-025-18(ФЕР (строительство)): Добавлена расценка -Устройство экранирования помещений листами стальными толщиной 1,5 мм: крышек каналов и приямков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34-01-026-(ФЕР (строительство)): Добавлена таблица -Устройство экранирования помещений сеткой стальной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34-01-026-01(ФЕР (строительство)): Добавлена расценка -Устройство экранирования помещений сеткой стальной из оцинкованной проволоки диаметром 1,2 мм: полов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34-01-026-02(ФЕР (строительство)): Добавлена расценка -Устройство экранирования помещений сеткой стальной из оцинкованной проволоки диаметром 1,2 мм: стен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34-01-026-03(ФЕР (строительство)): Добавлена расценка -Устройство экранирования помещений сеткой стальной из оцинкованной проволоки диаметром 1,2 мм: потолков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34-01-026-04(ФЕР (строительство)): Добавлена расценка -Устройство экранирования помещений сеткой стальной из оцинкованной проволоки диаметром 1,2 мм: оконных проемов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34-01-026-05(ФЕР (строительство)): Добавлена расценка -Устройство экранирования помещений сеткой стальной из оцинкованной проволоки диаметром 1,2 мм: вентиляционных отверстий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34-01-027-(ФЕР (строительство)): Добавлена таблица -Устройство экранирования сеткой медной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34-01-027-01(ФЕР (строительство)): Добавлена расценка -Устройство экранирования сеткой медной проволоки с ячейкой 2,5х2,5 мм: полов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34-01-027-02(ФЕР (строительство)): Добавлена расценка -Устройство экранирования сеткой медной проволоки с ячейкой 2,5х2,5 мм: стен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34-01-027-03(ФЕР (строительство)): Добавлена расценка -Устройство экранирования сеткой медной проволоки с ячейкой 2,5х2,5 мм: потолков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34-01-027-04(ФЕР (строительство)): Добавлена расценка -Устройство экранирования сеткой медной проволоки с ячейкой 2,5х2,5 мм: оконных проемов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34-01-027-05(ФЕР (строительство)): Добавлена расценка -Устройство экранирования сеткой медной проволоки с ячейкой 2,5х2,5 мм: вентиляционных отверстий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34-02-014-(ФЕР (строительство)): Добавлена таблица -Установка цельнолитых кабельных колодцев из полимерных материалов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34-02-014-01(ФЕР (строительство)): Добавлена расценка -Установка цельнолитых кабельных колодцев из полимерных материалов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34-02-014-02(ФЕР (строительство)): Добавлена расценка -Устройство пригруза из сборных железобетонных плит полимерных кабельных колодцев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34-02-015-(ФЕР (строительство)): Добавлена таблица -Врезка полиэтиленовых патрубков и манжет в полиэтиленовые кабельные колодцы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34-02-015-01(ФЕР (строительство)): Добавлена расценка -Врезка полиэтиленовых патрубков в полиэтиленовые кабельные колодцы, диаметр: 63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34-02-015-02(ФЕР (строительство)): Добавлена расценка -Врезка полиэтиленовых патрубков в полиэтиленовые кабельные колодцы, диаметр: 110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34-02-015-03(ФЕР (строительство)): Добавлена расценка -Врезка полиэтиленовых патрубков в полиэтиленовые кабельные колодцы, диаметр: 160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34-02-015-04(ФЕР (строительство)): Добавлена расценка -Врезка резиновых манжет для ввода труб диаметром от 25 до 110 мм в полиэтиленовые кабельные колодцы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34-02-016-(ФЕР (строительство)): Добавлена таблица -Пробивка отверстий в колодцах и коробках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34-02-016-01(ФЕР (строительство)): Добавлена расценка -Пробивка отверстий в колодцах и коробках железобетонных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34-02-016-02(ФЕР (строительство)): Добавлена расценка -Пробивка отверстий в колодцах и коробках кирпичных при толщине стенок: 12,5 см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34-02-016-03(ФЕР (строительство)): Добавлена расценка -Пробивка отверстий в колодцах и коробках кирпичных при толщине стенок: 25 см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34-02-016-04(ФЕР (строительство)): Добавлена расценка -Пробивка отверстий в колодцах и коробках кирпичных при толщине стенок: 37,8 см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40-01-031-(ФЕР (строительство)): Добавлена таблица -Устройство на каналах деревянных конструкций сооружений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40-01-031-01(ФЕР (строительство)): Добавлена расценка -Устройство на каналах деревянных: трубчатых переездов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40-01-031-02(ФЕР (строительство)): Добавлена расценка -Устройство на каналах деревянных: сооружений мостов на внутренних дорогах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40-01-031-03(ФЕР (строительство)): Добавлена расценка -Устройство на каналах деревянных: служебных мостиков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40-01-031-04(ФЕР (строительство)): Добавлена расценка -Устройство на каналах деревянных элементов регулирующих сооружений щитовых: из досок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40-01-031-05(ФЕР (строительство)): Добавлена расценка -Устройство на каналах деревянных элементов регулирующих сооружений щитовых: из пластин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40-01-031-06(ФЕР (строительство)): Добавлена расценка -Устройство на каналах деревянных элементов регулирующих сооружений щитовых: из рам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40-01-036-(ФЕР (строительство)): Добавлена таблица -Изготовление щитов затворов плотин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40-01-036-01(ФЕР (строительство)): Добавлена расценка -Изготовление щитов затворов плотин из досок в четверть толщиной: 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40-01-036-02(ФЕР (строительство)): Добавлена расценка -Изготовление щитов затворов плотин из досок в четверть толщиной: 70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40-01-036-03(ФЕР (строительство)): Добавлена расценка -Изготовление щитов затворов плотин из досок впритык толщиной: 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40-01-036-04(ФЕР (строительство)): Добавлена расценка -Изготовление щитов затворов плотин из досок впритык толщиной: 70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40-01-036-05(ФЕР (строительство)): Добавлена расценка -Изготовление щитов затворов плотин из брусьев впритык толщиной: 125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40-01-036-06(ФЕР (строительство)): Добавлена расценка -Изготовление щитов затворов плотин из брусьев впритык толщиной: 150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40-01-036-07(ФЕР (строительство)): Добавлена расценка -Изготовление щитов затворов плотин из брусьев впритык толщиной: 230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40-01-041-(ФЕР (строительство)): Добавлена таблица -Устройство перемычек в грунтах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40-01-041-01(ФЕР (строительство)): Добавлена расценка -Устройство в грунтах 1 группы однорядных шпунтовых перемычек при напоре: 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40-01-041-02(ФЕР (строительство)): Добавлена расценка -Устройство в грунтах 1 группы однорядных шпунтовых перемычек при напоре: 3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40-01-041-03(ФЕР (строительство)): Добавлена расценка -Устройство в грунтах 1 группы двухрядных шпунтовых перемычек при напоре: 3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40-01-041-04(ФЕР (строительство)): Добавлена расценка -Устройство в грунтах 1 группы двухрядных шпунтовых перемычек при напоре: 4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40-01-041-05(ФЕР (строительство)): Добавлена расценка -Добавлять при устройстве шпунтовых перемычек в грунтах 2-й группы: однорядных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40-01-041-06(ФЕР (строительство)): Добавлена расценка -Добавлять при устройстве шпунтовых перемычек в грунтах 2-й группы: двухрядных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40-01-042-(ФЕР (строительство)): Добавлена таблица -Разборка перемычек в грунтах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40-01-042-01(ФЕР (строительство)): Добавлена расценка -Разборка в грунтах 1 группы однорядных шпунтовых перемычек при напоре: 2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40-01-042-02(ФЕР (строительство)): Добавлена расценка -Разборка в грунтах 1 группы однорядных шпунтовых перемычек при напоре: 3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40-01-042-03(ФЕР (строительство)): Добавлена расценка -Разборка в грунтах 1 группы двухрядных шпунтовых перемычек при напоре: 3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40-01-042-04(ФЕР (строительство)): Добавлена расценка -Разборка в грунтах 1 группы двухрядных шпунтовых перемычек при напоре: 4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40-01-042-05(ФЕР (строительство)): Добавлена расценка -Добавлять при разборке шпунтовых перемычек в грунтах 2-й группы: однорядных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40-01-042-06(ФЕР (строительство)): Добавлена расценка -Добавлять при разборке шпунтовых перемычек в грунтах 2-й группы: двухрядных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41-01-012-08(ФЕР (строительство)): Добавлена расценка -Уплотнение деформационного шва горизонтальной шпонкой донной: без диафрагмы без прогрева, площадь сечения шпонки 0,05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41-01-012-09(ФЕР (строительство)): Добавлена расценка -Уплотнение деформационного шва горизонтальной шпонкой донной: с металлической диафрагмой без прогрева, площадь сечения шпонки 0,3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41-01-012-10(ФЕР (строительство)): Добавлена расценка -Уплотнение деформационного шва вертикальной шпонкой без диафрагмы без прогрева, площадь сечения шпонки 0,04 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41-01-013-06(ФЕР (строительство)): Добавлена расценка -Уплотнение деформационного шва пробками железобетонными с металлической диафрагмой сечением 0,12 м2 в напорных гидротехнических сооружениях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46-01-016-(ФЕР (строительство)): Добавлена таблица -Усиление потолочных железобетонных перекрытий лентами на основе однонаправленных углеродных волокон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46-01-016-01(ФЕР (строительство)): Добавлена расценка -Усиление потолочных железобетонных перекрытий лентами на основе однонаправленных углеродных волокон, с поверхностной плотностью свыше 300 г/м2: в один слой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46-01-016-02(ФЕР (строительство)): Добавлена расценка -Усиление потолочных железобетонных перекрытий лентами на основе однонаправленных углеродных волокон, с поверхностной плотностью свыше 300 г/м2: на каждый последующий слой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57-15-05(ФЕРр (ремонт)): Изменилась стоимость материалов: была 32.78, стала 13.05; Добавлен ресурс 14.1.06.02 (Клей для облицовочных работ (сухая смесь)); Удален ресурс 14.1.06.02-1002 (Клей плиточный)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57-15-06(ФЕРр (ремонт)): Изменилась стоимость материалов: была 32.78, стала 13.05; Добавлен ресурс 14.1.06.02 (Клей для облицовочных работ (сухая смесь)); Удален ресурс 14.1.06.02-1002 (Клей плиточный)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58(ФЕРр (ремонт)):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58-31-(ФЕРр (ремонт)): Добавлена таблица -Обследование гидроизоляции мягких кровель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58-31-01(ФЕРр (ремонт)): Добавлена расценка -Обследование гидроизоляции мягких кровель методом электро-векторного картирования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66(ФЕРр (ремонт)):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66-23-(ФЕРр (ремонт)): Изменилось наименование таблицы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66-23-02(ФЕРр (ремонт)): Добавлена расценка -Замена металлических ходовых (упорных) скоб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66-56-02(ФЕРр (ремонт)): Изменилась экспл.машин: была 549.3, стала 564.4; Изменилась зарплата машинистов: была 30.88, стала 45.31; Изменилась норма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расхода ресурса 2 (Затраты труда машинистов) : была 3.07 чел.-ч, стала 4.84 чел.-ч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66-56-03(ФЕРр (ремонт)): Изменилась экспл.машин: была 630.15, стала 647.8; Изменилась зарплата машинистов: была 33.2, стала 50.07; Изменилась норма расхода ресурса 2 (Затраты труда машинистов) : была 3.3 чел.-ч, стала 5.37 чел.-ч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66-56-04(ФЕРр (ремонт)): Изменилась экспл.машин: была 712.49, стала 731.77; Изменилась зарплата машинистов: была 37.62, стала 56.04; Изменилась норма расхода ресурса 2 (Затраты труда машинистов) : была 3.74 чел.-ч, стала 6 чел.-ч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66-56-05(ФЕРр (ремонт)): Изменилась экспл.машин: была 806.84, стала 827.83; Изменилась зарплата машинистов: была 42.96, стала 63.01; Изменилась норма расхода ресурса 2 (Затраты труда машинистов) : была 4.27 чел.-ч, стала 6.73 чел.-ч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66-57-(ФЕРр (ремонт)): Добавлена таблица -Механическая очистка внутренней поверхности трубопроводов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66-57-01(ФЕРр (ремонт)): Добавлена расценка -Механическая очистка внутренней поверхности трубопроводов диаметром от 200 до 600 мм: в котлованах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66-57-02(ФЕРр (ремонт)): Добавлена расценка -Механическая очистка внутренней поверхности трубопроводов диаметром от 200 до 600 мм: в колодцах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66-57-03(ФЕРр (ремонт)): Добавлена расценка -Механическая очистка внутренней поверхности трубопроводов диаметром от 600 до 1200 мм в котлованах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66-57-04(ФЕРр (ремонт)): Добавлена расценка -На каждый последующий проход добавлять: к расценке 66-57-1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66-57-05(ФЕРр (ремонт)): Добавлена расценка -На каждый последующий проход добавлять: к расценке 66-57-2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66-57-06(ФЕРр (ремонт)): Добавлена расценка -На каждый последующий проход добавлять: к расценке 66-57-3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66-58-(ФЕРр (ремонт)): Добавлена таблица -Восстановление трубопроводов цементно-полимерными составами методом центробежного набрызга при работе в котлованах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66-58-01(ФЕРр (ремонт)): Добавлена расценка -Устройство технологического лаза при восстановлении трубопроводов в котлованах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66-58-02(ФЕРр (ремонт)): Добавлена расценка -Восстановление цементно-полимерными составами методом центробежного набрызга трубопроводов (в котлованах), диаметром: 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66-58-03(ФЕРр (ремонт)): Добавлена расценка -Восстановление цементно-полимерными составами методом центробежного набрызга трубопроводов (в котлованах), диаметром: 300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66-58-04(ФЕРр (ремонт)): Добавлена расценка -Восстановление цементно-полимерными составами методом центробежного набрызга трубопроводов (в котлованах), диаметром: 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66-58-05(ФЕРр (ремонт)): Добавлена расценка -Восстановление цементно-полимерными составами методом центробежного набрызга трубопроводов (в котлованах), диаметром: 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66-58-06(ФЕРр (ремонт)): Добавлена расценка -Восстановление цементно-полимерными составами методом центробежного набрызга трубопроводов (в котлованах), диаметром: 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66-58-07(ФЕРр (ремонт)): Добавлена расценка -Восстановление цементно-полимерными составами методом центробежного набрызга трубопроводов (в котлованах), диаметром: 700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66-58-08(ФЕРр (ремонт)): Добавлена расценка -Восстановление цементно-полимерными составами методом центробежного набрызга трубопроводов (в котлованах), диаметром: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66-58-09(ФЕРр (ремонт)): Добавлена расценка -Восстановление цементно-полимерными составами методом центробежного набрызга трубопроводов (в котлованах), диаметром: 900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66-58-10(ФЕРр (ремонт)): Добавлена расценка -Восстановление цементно-полимерными составами методом центробежного набрызга трубопроводов (в котлованах),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66-58-11(ФЕРр (ремонт)): Добавлена расценка -Восстановление цементно-полимерными составами методом центробежного набрызга трубопроводов (в котлованах), диаметром: 1200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66-58-12(ФЕРр (ремонт)): Добавлена расценка -Восстановление цементно-полимерными составами методом центробежного набрызга трубопроводов (в котлованах), диаметром: 1400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66-58-13(ФЕРр (ремонт)): Добавлена расценка -Восстановление цементно-полимерными составами методом центробежного набрызга трубопроводов (в котлованах), диаметром: 1600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66-58-14(ФЕРр (ремонт)): Добавлена расценка -Восстановление цементно-полимерными составами методом центробежного набрызга трубопроводов (в котлованах), диаметром: 1800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66-58-15(ФЕРр (ремонт)): Добавлена расценка -Восстановление цементно-полимерными составами методом центробежного набрызга трубопроводов (в котлованах), диаметром: 2000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66-58-16(ФЕРр (ремонт)): Добавлена расценка -На каждый последующий слой добавлять: к расценкам с 66-58-02 по 66-58-07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66-58-17(ФЕРр (ремонт)): Добавлена расценка -На каждый последующий слой добавлять: к расценкам 66-58-08 и 66-58-09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66-58-18(ФЕРр (ремонт)): Добавлена расценка -На каждый последующий слой добавлять: к расценкам 66-58-10 и 66-58-11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66-58-19(ФЕРр (ремонт)): Добавлена расценка -На каждый последующий слой добавлять: к расценкам 66-58-12 и 66-58-13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66-58-20(ФЕРр (ремонт)): Добавлена расценка -На каждый последующий слой добавлять: к расценкам 66-58-14 и 66-58-15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66-59-(ФЕРр (ремонт)): Добавлена таблица -Восстановление трубопроводов цементно-полимерными составами методом центробежного набрызга при работе в колодцах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66-59-01(ФЕРр (ремонт)): Добавлена расценка -Устройство технологического лаза при восстановлении трубопроводов в колодцах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66-59-02(ФЕРр (ремонт)): Добавлена расценка -Восстановление цементно-полимерными составами методом центробежного набрызга трубопроводов (в колодцах), диаметром: 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66-59-03(ФЕРр (ремонт)): Добавлена расценка -Восстановление цементно-полимерными составами методом центробежного набрызга трубопроводов (в колодцах), диаметром: 300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66-59-04(ФЕРр (ремонт)): Добавлена расценка -Восстановление цементно-полимерными составами методом центробежного набрызга трубопроводов (в колодцах), диаметром: 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66-59-05(ФЕРр (ремонт)): Добавлена расценка -Восстановление цементно-полимерными составами методом центробежного набрызга трубопроводов (в колодцах), диаметром: 500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66-59-06(ФЕРр (ремонт)): Добавлена расценка -Восстановление цементно-полимерными составами методом центробежного набрызга трубопроводов (в колодцах), диаметром: 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66-59-07(ФЕРр (ремонт)): Добавлена расценка -Восстановление цементно-полимерными составами методом центробежного набрызга трубопроводов (в колодцах), диаметром: 700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66-59-08(ФЕРр (ремонт)): Добавлена расценка -Восстановление цементно-полимерными составами методом центробежного набрызга трубопроводов (в колодцах), диаметром: 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66-59-09(ФЕРр (ремонт)): Добавлена расценка -Восстановление цементно-полимерными составами методом центробежного набрызга трубопроводов (в колодцах), диаметром: 900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66-59-10(ФЕРр (ремонт)): Добавлена расценка -Восстановление цементно-полимерными составами методом центробежного набрызга трубопроводов (в колодцах), диаметром: 1000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66-59-11(ФЕРр (ремонт)): Добавлена расценка -Восстановление цементно-полимерными составами методом центробежного набрызга трубопроводов (в колодцах), диаметром: 1200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66-59-12(ФЕРр (ремонт)): Добавлена расценка -Восстановление цементно-полимерными составами методом центробежного набрызга трубопроводов (в колодцах), диаметром: 1400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66-59-13(ФЕРр (ремонт)): Добавлена расценка -Восстановление цементно-полимерными составами методом центробежного набрызга трубопроводов (в колодцах), диаметром: 1600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66-59-14(ФЕРр (ремонт)): Добавлена расценка -Восстановление цементно-полимерными составами методом центробежного набрызга трубопроводов (в колодцах), диаметром: 1800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66-59-15(ФЕРр (ремонт)): Добавлена расценка -Восстановление цементно-полимерными составами методом центробежного набрызга трубопроводов (в колодцах), диаметром: 2000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66-59-16(ФЕРр (ремонт)): Добавлена расценка -На каждый последующий слой добавлять: к расценкам с 66-59-02 по 66-59-07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66-59-17(ФЕРр (ремонт)): Добавлена расценка -На каждый последующий слой добавлять: к расценкам 66-59-08 и 66-59-09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66-59-18(ФЕРр (ремонт)): Добавлена расценка -На каждый последующий слой добавлять: к расценкам 66-59-10 и 66-59-11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66-59-19(ФЕРр (ремонт)): Добавлена расценка -На каждый последующий слой добавлять: к расценкам 66-59-12 и 66-59-13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66-59-20(ФЕРр (ремонт)): Добавлена расценка -На каждый последующий слой добавлять: к расценкам 66-59-14 и 66-59-15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66-60-(ФЕРр (ремонт)): Добавлена таблица -Восстановление поверхности кирпичных колодцев систем водоотведения цементно-полимерными составами методом центробежного набрызга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66-60-01(ФЕРр (ремонт)): Добавлена расценка -Восстановление поверхности кирпичных колодцев систем водоотведения цементно-полимерными составами методом центробежного набрызга в один слой толщиной 18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66-61-(ФЕРр (ремонт)): Добавлена таблица -Внутритрубная диагностика методом акустического резонанса существующих трубопроводов диаметром от 290 до 620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66-61-01(ФЕРр (ремонт)): Добавлена расценка -Подготовительно-заключительные работы при проведении внутритрубной диагностики методом акустического резонанса при проведении работ: в котловане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66-61-02(ФЕРр (ремонт)): Добавлена расценка -Подготовительно-заключительные работы при проведении внутритрубной диагностики методом акустического резонанса при проведении работ: в колодце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66-61-03(ФЕРр (ремонт)): Добавлена расценка -Внутритрубная диагностика методом акустического резонанса при проведении работ: в котловане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66-61-04(ФЕРр (ремонт)): Добавлена расценка -Внутритрубная диагностика методом акустического резонанса при проведении работ: в колодце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68-01-(ФЕРр (ремонт)): Изменилось наименование таблицы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68-01-01(ФЕРр (ремонт)): Изменилось наименование расценки; Изменилась зарплата: была 28.64, стала 29.25; Изменилась экспл.машин: была 1.97, стала 15.77; Изменилась зарплата машинистов: была 0.35, стала 2.78; Изменилась трудоемкость: была 3.7, стала 3.49;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Изменилась норма расхода ресурса 1 (Затраты труда рабочих-строителей) : была 3.7 чел.-ч, стала 3.49 чел.-ч; Изменилась норма расхода ресурса 1.1 (Средний разряд работы) : была 1.9 , стала 2.8; Изменилась норма расхода ресурса 2 (Затраты труда машинистов)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была 0.03 чел.-ч, стала 0.24 чел.-ч; Изменилась норма расхода ресурса 91.14.02-001 (Автомобили бортовые, грузоподъемность до 5 т) : была 0.03 маш.-ч, стала 0.24 маш.-ч; Изменилась норма расхода ресурса 16.2.01.02 (Земля растительная) : была 0.38 м3,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стала 0.2 м3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68-01-02(ФЕРр (ремонт)): Изменилось наименование расценки; Изменилась зарплата: была 38.7, стала 42.15; Изменилась экспл.машин: была 1.97, стала 19.71; Изменилась зарплата машинистов: была 0.35, стала 3.48; Изменилась трудоемкость: была 5, стала 5.03;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Изменилась норма расхода ресурса 1 (Затраты труда рабочих-строителей) : была 5 чел.-ч, стала 5.03 чел.-ч; Изменилась норма расхода ресурса 1.1 (Средний разряд работы) : была 1.9 , стала 2.8; Изменилась норма расхода ресурса 2 (Затраты труда машинистов) 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0.03 чел.-ч, стала 0.3 чел.-ч; Изменилась норма расхода ресурса 91.14.02-001 (Автомобили бортовые, грузоподъемность до 5 т) : была 0.03 маш.-ч, стала 0.3 маш.-ч; Изменилась норма расхода ресурса 16.2.01.02 (Земля растительная) : была 0.38 м3, стала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0.25 м3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68-01-03(ФЕРр (ремонт)): Изменилось наименование расценки; Изменилась зарплата: была 55.73, стала 49.86; Изменилась экспл.машин: была 5.26, стала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23.66; Изменилась зарплата машинистов: была 0.93, стала 4.18; Изменилась трудоемкость: была 7.2, стала 5.95;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Изменилась норма расхода ресурса 1 (Затраты труда рабочих-строителей) : была 7.2 чел.-ч, стала 5.95 чел.-ч; Изменилась норма расхода ресурса 1.1 (Средний разряд работы) : была 1.9 , стала 2.8; Изменилась норма расхода ресурса 2 (Затраты труда машинистов)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была 0.08 чел.-ч, стала 0.36 чел.-ч; Изменилась норма расхода ресурса 91.14.02-001 (Автомобили бортовые, грузоподъемность до 5 т) : была 0.08 маш.-ч, стала 0.36 маш.-ч; Изменилась норма расхода ресурса 16.2.01.02 (Земля растительная) : была 0.66 м3,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стала 0.3 м3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68-01-04(ФЕРр (ремонт)): Изменилось наименование расценки; Изменилась зарплата: была 71.98, стала 57.74; Изменилась экспл.машин: была 5.26, стала 26.94; Изменилась зарплата машинистов: была 0.93, стала 4.76; Изменилась трудоемкость: была 9.3, стала 6.89;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Изменилась норма расхода ресурса 1 (Затраты труда рабочих-строителей) : была 9.3 чел.-ч, стала 6.89 чел.-ч; Изменилась норма расхода ресурса 1.1 (Средний разряд работы) : была 1.9 , стала 2.8; Изменилась норма расхода ресурса 2 (Затраты труда машинистов)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была 0.08 чел.-ч, стала 0.41 чел.-ч; Изменилась норма расхода ресурса 91.14.02-001 (Автомобили бортовые, грузоподъемность до 5 т) : была 0.08 маш.-ч, стала 0.41 маш.-ч; Изменилась норма расхода ресурса 16.2.01.02 (Земля растительная) : была 0.66 м3,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стала 0.35 м3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68-01-05(ФЕРр (ремонт)): Добавлена расценка -Корчевка пней твердых пород вручную с засыпкой ям от корчевки в городских условиях, диаметр пня: до 65 см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68-01-06(ФЕРр (ремонт)): Добавлена расценка -Корчевка пней твердых пород вручную с засыпкой ям от корчевки в городских условиях, диаметр пня: до 75 см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68-01-07(ФЕРр (ремонт)): Добавлена расценка -Корчевка пней вручную давностью рубки до трех лет: диаметром до 500 мм мягких пород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68-01-08(ФЕРр (ремонт)): Добавлена расценка -Корчевка пней вручную давностью рубки до трех лет: диаметром до 700 мм мягких пород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69(ФЕРр (ремонт)):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69-20-(ФЕРр (ремонт)): Добавлена таблица -Заполнение пустот в железобетонных конструкциях и остановка активного водопритока методом инъектирования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69-20-01(ФЕРр (ремонт)): Добавлена расценка -Заполнение пустот в железобетонных конструкциях методом инъектирования составом (смолой) инъекционным однокомпонентным, полиуретановым, гидроактивным, с быстрым пенообразованием в комплекте с катализатором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69-20-02(ФЕРр (ремонт)): Добавлена расценка -Остановка активного водопритока методом инъектирования составом (смолой) инъекционным однокомпонентным, полиуретановым, гидроактивным, с быстрым пенообразованием в комплекте с катализатором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69-21-(ФЕРр (ремонт)): Добавлена таблица -Герметизация деформационных (температурных) швов в железобетонных конструкциях с использованием инъекционных одно- и двухкомпонентных полиуретановых составов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69-21-01(ФЕРр (ремонт)): Добавлена расценка -Герметизация деформационных (температурных) швов в железобетонных конструкциях с использованием инъекционных одно- и двухкомпонентных полиуретановых составов: гель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69-21-02(ФЕРр (ремонт)): Добавлена расценка -Герметизация деформационных (температурных) швов в железобетонных конструкциях с использованием инъекционных одно- и двухкомпонентных полиуретановых составов: гель и смола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69-21-03(ФЕРр (ремонт)): Добавлена расценка -Герметизация деформационных (температурных) швов в железобетонных конструкциях с использованием инъекционных одно- и двухкомпонентных полиуретановых составов: пена и смола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69-21-04(ФЕРр (ремонт)): Добавлена расценка -Герметизация деформационных (температурных) швов в железобетонных конструкциях с использованием инъекционных одно- и двухкомпонентных полиуретановых составов: устройство гидропломбы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69-22-(ФЕРр (ремонт)): Добавлена таблица -Герметизация технологических швов и сквозных трещин в железобетонных конструкциях с использованием инъекционных одно- и двухкомпонентных полиуретановых составов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69-22-01(ФЕРр (ремонт)): Добавлена расценка -Герметизация технологических швов и сквозных трещин в железобетонных конструкциях с использованием инъекционных одно- и двухкомпонентных полиуретановых составов: гель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69-22-02(ФЕРр (ремонт)): Добавлена расценка -Герметизация технологических швов и сквозных трещин в железобетонных конструкциях с использованием инъекционных одно- и двухкомпонентных полиуретановых составов: смола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69-22-03(ФЕРр (ремонт)): Добавлена расценка -Герметизация технологических швов и сквозных трещин в железобетонных конструкциях с использованием инъекционных одно- и двухкомпонентных полиуретановых составов: пена и смола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69-22-04(ФЕРр (ремонт)): Добавлена расценка -Герметизация технологических швов и сквозных трещин в железобетонных конструкциях с использованием инъекционных одно- и двухкомпонентных полиуретановых составов: устройство гидропломбы, площадь сечения до 10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69-23-(ФЕРр (ремонт)): Добавлена таблица -Устройство центров инъектирования на линейных швах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69-23-01(ФЕРр (ремонт)): Добавлена расценка -Устройство центров инъектирования на линейных швах: в отверстиях диаметром 10 мм, глубиной 200 мм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69-23-02(ФЕРр (ремонт)): Добавлена расценка -Устройство центров инъектирования на линейных швах: добавлять (уменьшать) на каждые 2 мм диаметра отверстия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69-23-03(ФЕРр (ремонт)): Добавлена расценка -Устройство центров инъектирования на линейных швах: добавлять (уменьшать) на каждые 50 мм глубины отверстия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07-03-018-04(ФЕРм (монтаж)): Изменилось наименование расценки; Изменилась зарплата: была 3128.66, стала 2565.3; Изменилась экспл.машин: была 2129.41, стала 3462.44; Изменилась стоимость материалов: была 2326.06, стала 1715.64;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машинистов: была 366.27, стала 405.25; Изменилась трудоемкость: была 311, стала 255; Изменилась норма расхода ресурса 1 (Затраты труда рабочих-строителей) : была 311 чел.-ч, стала 255 чел.-ч; Изменилась норма расхода ресурса 2 (Затраты труда машинистов) :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27.14 чел.-ч, стала 30.3 чел.-ч; Добавлен ресурс 91.05.05-015 (Краны на автомобильном ходу, грузоподъемность 16 т); Изменилась норма расхода ресурса 91.14.02-001 (Автомобили бортовые, грузоподъемность до 5 т) : была 1.46 маш.-ч, стала 2 маш.-ч;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Добавлен ресурс 91.17.04-042 (Аппараты для газовой сварки и резки); Изменилась норма расхода ресурса 91.17.04-233 (Установки для сварки ручной дуговой (постоянного тока)) : была 11.2 маш.-ч, стала 7.8 маш.-ч; Изменилась норма расхода ресурса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01.3.01.03-0002 (Керосин для технических целей) : была 0.001 т, стала 0.007 т; Изменилась норма расхода ресурса 01.3.02.08-0001 (Кислород газообразный технический) : была 1.2 м3, стала 4 м3; Изменилась норма расхода ресурса 01.3.02.09-0022 (Пропан-бутан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смесь техническая) : была 0.4 кг, стала 1.2 кг; Изменилась норма расхода ресурса 01.3.05.10-0005 (Графит серебристый) : была 0.66 кг, стала 1.6 кг; Изменилась норма расхода ресурса 01.7.03.01-0006 (Вода химически очищенная) : была 0.0012 м3, стала 0.0008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м3; Изменилась норма расхода ресурса 01.7.08.04-0003 (Мел природный молотый) : была 0.0005 т, стала 0.0003 т; Изменилась норма расхода ресурса 01.7.11.07-0034 (Электроды сварочные Э42А, диаметр 4 мм) : была 7.31 кг, стала 4.4 кг; Изменилась норма расхода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ресурса 07.2.07.13-0171 (Подкладки металлические) : была 84 кг, стала 69 кг; Изменилась норма расхода ресурса 999-9950 (Вспомогательные ненормируемые материалы) : была 62.57 руб., стала 51.31 руб.; Удален ресурс 91.05.02-005 (Краны козловые,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грузоподъемность 32 т); Удален ресурс 91.05.04-006 (Краны мостовые электрические, грузоподъемность 10 т); Удален ресурс 01.1.01.09-0031 (Шнур асбестовый общего назначения ШАОН, диаметр 22 мм); Удален ресурс 14.4.02.04-0142 (Краска масляная земляная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МА-0115, мумия, сурик железный)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07-03-018-05(ФЕРм (монтаж)): Изменилось наименование расценки; Изменилась зарплата: была 3621.6, стала 3128.66; Изменилась экспл.машин: была 5367.64, </w:t>
      </w: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стала 2129.41; Изменилась стоимость материалов: была 2524.98, стала 2326.06; Изменилась зарплата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машинистов: была 637.11, стала 366.27; Изменилась трудоемкость: была 360, стала 311; Изменилась норма расхода ресурса 1 (Затраты труда рабочих-строителей) : была 360 чел.-ч, стала 311 чел.-ч; Изменилась норма расхода ресурса 2 (Затраты труда машинистов) :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47.6 чел.-ч, стала 27.14 чел.-ч; Изменилась норма расхода ресурса 91.05.02-005 (Краны козловые, грузоподъемность 32 т) : была 1.1 маш.-ч, стала 1.38 маш.-ч; Добавлен ресурс 91.05.04-006 (Краны мостовые электрические, грузоподъемность 10 т); Добавлен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 91.14.02-001 (Автомобили бортовые, грузоподъемность до 5 т); Изменилась норма расхода ресурса 91.17.04-233 (Установки для сварки ручной дуговой (постоянного тока)) : была 11.6 маш.-ч, стала 11.2 маш.-ч; Добавлен ресурс 01.1.01.09-0031 (Шнур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асбестовый общего назначения ШАОН, диаметр 22 мм); Изменилась норма расхода ресурса 01.3.01.03-0002 (Керосин для технических целей) : была 0.01 т, стала 0.001 т; Изменилась норма расхода ресурса 01.3.02.08-0001 (Кислород газообразный технический) : была 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м3, стала 1.2 м3; Изменилась норма расхода ресурса 01.3.02.09-0022 (Пропан-бутан смесь техническая) : была 1.2 кг, стала 0.4 кг; Изменилась норма расхода ресурса 01.3.05.10-0005 (Графит серебристый) : была 1.6 кг, стала 0.66 кг; Изменилась норма расхода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ресурса 01.7.03.01-0006 (Вода химически очищенная) : была 0.002 м3, стала 0.0012 м3; Изменилась норма расхода ресурса 01.7.03.04-0001 (Электроэнергия) : была 760 кВт-ч, стала 304 кВт-ч; Изменилась норма расхода ресурса 01.7.08.04-0003 (Мел природный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молотый) : была 0.001 т, стала 0.0005 т; Изменилась норма расхода ресурса 01.7.11.07-0034 (Электроды сварочные Э42А, диаметр 4 мм) : была 7.9 кг, стала 7.31 кг; Изменилась норма расхода ресурса 07.2.07.13-0171 (Подкладки металлические) : была 69 кг, стала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84 кг; Изменилась норма расхода ресурса 08.1.02.11-0023 (Поковки простые строительные (скобы, закрепы, хомуты), масса до 1,6 кг) : была 3.6 кг, стала 1.8 кг; Добавлен ресурс 14.4.02.04-0142 (Краска масляная земляная МА-0115, мумия, сурик железный);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Изменилась норма расхода ресурса 25.1.01.04-0031 (Шпалы непропитанные для железных дорог, тип I) : была 4 шт, стала 2 шт; Изменилась норма расхода ресурса 999-9950 (Вспомогательные ненормируемые материалы) : была 72.43 руб., стала 62.57 руб.; Удален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 91.05.06-012 (Краны на гусеничном ходу, грузоподъемность до 16 т); Удален ресурс 91.09.03-035 (Платформы широкой колеи 71 т); Удален ресурс 91.09.05-022 (Тепловозы широкой колеи маневровые, мощность 552 кВт (750 л.с.)); Удален ресурс 91.17.04-042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(Аппараты для газовой сварки и резки)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07-03-018-06(ФЕРм (монтаж)): Изменилось наименование расценки; Изменилась зарплата: была 5030, стала 3621.6; Изменилась экспл.машин: была 7819.6, стала 5367.64; Изменилась стоимость материалов: была 2766.69, стала 2524.98; Изменилась зарплата машинистов: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1631.9, стала 637.11; Изменилась трудоемкость: была 500, стала 360; Изменилась норма расхода ресурса 1 (Затраты труда рабочих-строителей) : была 500 чел.-ч, стала 360 чел.-ч; Изменилась норма расхода ресурса 2 (Затраты труда машинистов) : была 129.9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чел.-ч, стала 47.6 чел.-ч; Изменилась норма расхода ресурса 91.05.02-005 (Краны козловые, грузоподъемность 32 т) : была 1.9 маш.-ч, стала 1.1 маш.-ч; Добавлен ресурс 91.05.06-012 (Краны на гусеничном ходу, грузоподъемность до 16 т); Изменилась норма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 ресурса 91.09.03-035 (Платформы широкой колеи 71 т) : была 4.8 маш.-ч, стала 3.7 маш.-ч; Изменилась норма расхода ресурса 91.17.04-042 (Аппараты для газовой сварки и резки) : была 2.52 маш.-ч, стала 1.68 маш.-ч; Изменилась норма расхода ресурса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91.17.04-233 (Установки для сварки ручной дуговой (постоянного тока)) : была 12.3 маш.-ч, стала 11.6 маш.-ч; Изменилась норма расхода ресурса 01.3.02.08-0001 (Кислород газообразный технический) : была 6 м3, стала 4 м3; Изменилась норма расхода ресурса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01.3.02.09-0022 (Пропан-бутан смесь техническая) : была 1.8 кг, стала 1.2 кг; Изменилась норма расхода ресурса 01.7.03.01-0006 (Вода химически очищенная) : была 0.0012 м3, стала 0.002 м3; Изменилась норма расхода ресурса 01.7.11.07-0034 (Электроды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сварочные Э42А, диаметр 4 мм) : была 8.7 кг, стала 7.9 кг; Изменилась норма расхода ресурса 07.2.07.13-0171 (Подкладки металлические) : была 84 кг, стала 69 кг; Изменилась норма расхода ресурса 999-9950 (Вспомогательные ненормируемые материалы) : была 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100.6 руб., стала 72.43 руб.; Удален ресурс 91.05.02-020 (Краны полукозловые, грузоподъемность 30 т)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07-03-018-07(ФЕРм (монтаж)): Добавлена расценка -Дымосос одностороннего всасывания, масса: 18,5-23,6 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08(ФЕРм (монтаж)):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08-01-125-(ФЕРм (монтаж)): Добавлена таблица -Система бесперебойного электропитания с литий-ионной аккумуляторной батареей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08-01-125-01(ФЕРм (монтаж)): Добавлена расценка -Система бесперебойного электропитания с литий-ионной аккумуляторной батареей, номинальная мощность до: 80 кВт, общим весом до 1000 кг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08-01-125-02(ФЕРм (монтаж)): Добавлена расценка -Система бесперебойного электропитания с литий-ионной аккумуляторной батареей, номинальная мощность до: 160 кВт, общим весом до 1600 кг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08-01-125-03(ФЕРм (монтаж)): Добавлена расценка -Система бесперебойного электропитания с литий-ионной аккумуляторной батареей, номинальная мощность до: 250 кВт, общим весом до 2500 кг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08-01-125-04(ФЕРм (монтаж)): Добавлена расценка -Система бесперебойного электропитания с литий-ионной аккумуляторной батареей, номинальная мощность до: 400 кВт, общим весом до 3300 кг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10-07-059-02(ФЕРм (монтаж)): Изменилась норма расхода ресурса 20.2.09.03-0026 (Муфты полиэтиленовая прямая МПП 5/6) : была 1 шт, стала 3 шт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12(ФЕРм (монтаж)):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18-03-001-28(ФЕРм (монтаж)): Изменилась норма расхода ресурса 01.7.03.01-0002 (Вода водопроводная) : была 730000 м3, стала 730000.1 м3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33-02-025(ФЕРм (монтаж)): Добавлена таблица -Раздел 4. ОБОРУДОВАНИЕ ЗАТЯЖНО-ПОШИВОЧНОГО ОТДЕЛЕНИЯ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33-02-025-(ФЕРм (монтаж)): Добавлена таблица -Прессы для приклеивания обуви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33-02-025-01(ФЕРм (монтаж)): Добавлена расценка -Машина для централизованной накладки подошвы рантовой обуви производительностью 125 пар/ч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33-02-025-02(ФЕРм (монтаж)): Добавлена расценка -Пресс для приклеивания подошв обуви, производительность, пар/ч: до 28 (пневматический)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33-02-025-03(ФЕРм (монтаж)): Добавлена расценка -Пресс для приклеивания подошв обуви, производительность, пар/ч: до 59 (гидравлический)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33-02-025-04(ФЕРм (монтаж)): Добавлена расценка -Пресс для приклеивания подошв обуви, производительность, пар/ч: до 115 (гидравлический)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33-02-026-(ФЕРм (монтаж)): Добавлена таблица -Оборудование для пошива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33-02-026-01(ФЕРм (монтаж)): Добавлена расценка -Машина для обрезки излишек заготовок, производительность 180 пар/ч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33-02-026-02(ФЕРм (монтаж)): Добавлена расценка -Машина для съема обуви с колодок производительность 250 пар/ч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33-02-026-03(ФЕРм (монтаж)): Добавлена расценка -Машина для фрезерования уреза подошв производительность 37-88 пар/ч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33-02-026-04(ФЕРм (монтаж)): Добавлена расценка -Машина для шлифования каблуков производительность 182 пар/ч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33-02-027-(ФЕРм (монтаж)): Добавлена таблица -Оборудование для сушки и тепловой обработки обуви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33-02-027-01(ФЕРм (монтаж)): Добавлена расценка -Cушилка вертикальная, высота: 3,36 м (без подогрева)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33-02-027-02(ФЕРм (монтаж)): Добавлена расценка -Cушилка вертикальная, высота: 3,46 м (с подогревом)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33-02-027-03(ФЕРм (монтаж)): Добавлена расценка -Сушилка вертикально-горизонтальная, высота: 3,45 м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33-02-027-04(ФЕРм (монтаж)): Добавлена расценка -Сушилка вертикально-горизонтальная, высота: 18,11 м (с подогревом)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33-02-027-05(ФЕРм (монтаж)): Добавлена расценка -Сушилка вертикально-горизонтальная, высота: 33 м (без подогрева)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33-02-027-06(ФЕРм (монтаж)): Добавлена расценка -Установка тепловой обработки, производительность 218 пар/ч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33-02-027-07(ФЕРм (монтаж)): Добавлена расценка -Термостат, термоактиватор, увлажнитель, производительность: 112 пар/ч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33-02-027-08(ФЕРм (монтаж)): Добавлена расценка -Термостат, термоактиватор, увлажнитель, производительность: 220 пар/ч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33-02-027-09(ФЕРм (монтаж)): Добавлена расценка -Термостат, термоактиватор, увлажнитель, производительность: 400 пар/ч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33-02-027-10(ФЕРм (монтаж)): Добавлена расценка -Сушило обувное, производительность 250 пар/ч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33-02-028-(ФЕРм (монтаж)): Добавлена таблица -Оборудование для ремонта обуви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33-02-028-01(ФЕРм (монтаж)): Добавлена расценка -Машина для отделочных операций, количество операций 10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33-02-028-02(ФЕРм (монтаж)): Добавлена расценка -Установка для аппретирования и крашения производительностью 130 пар/ч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33-02-028-03(ФЕРм (монтаж)): Добавлена расценка -Стойка для выполнения ручных операций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33-02-028-04(ФЕРм (монтаж)): Добавлена расценка -Пресс для ремонта обуви методом горячей вулканизации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02-01-001-02(ФЕРп (пусконаладка)): Изменилась трудоемкость: была 6.45, стала 6.451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02-01-001-06(ФЕРп (пусконаладка)): Изменилась трудоемкость: была 6.15, стала 6.151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02-01-001-08(ФЕРп (пусконаладка)): Изменилась трудоемкость: была 6.03, стала 6.031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02-01-001-12(ФЕРп (пусконаладка)): Изменилась трудоемкость: была 5.55, стала 5.551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02-01-001-14(ФЕРп (пусконаладка)): Изменилась трудоемкость: была 5.19, стала 5.191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02-01-001-16(ФЕРп (пусконаладка)): Изменилась трудоемкость: была 4.41, стала 4.411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02-01-001-18(ФЕРп (пусконаладка)): Изменилась трудоемкость: была 3.49, стала 3.491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02-01-001-20(ФЕРп (пусконаладка)): Изменилась трудоемкость: была 2.83, стала 2.831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02-01-003-06(ФЕРп (пусконаладка)): Изменилась трудоемкость: была 9.63, стала 9.631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02-01-003-18(ФЕРп (пусконаладка)): Изменилась трудоемкость: была 5.47, стала 5.471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02-01-003-20(ФЕРп (пусконаладка)): Изменилась трудоемкость: была 4.43, стала 4.431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03-02-060-02(ФЕРп (пусконаладка)): Изменилась трудоемкость: была 0.63, стала 0.631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03-02-060-04(ФЕРп (пусконаладка)): Изменилась трудоемкость: была 2.25, стала 2.251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03-02-060-05(ФЕРп (пусконаладка)): Изменилась трудоемкость: была 0.63, стала 0.631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03-02-060-06(ФЕРп (пусконаладка)): Изменилась трудоемкость: была 0.99, стала 0.991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04-02-049-02(ФЕРп (пусконаладка)): Изменилась трудоемкость: была 0.62, стала 0.621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04-02-050-01(ФЕРп (пусконаладка)): Изменилась трудоемкость: была 0.15, стала 0.151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04-02-050-02(ФЕРп (пусконаладка)): Изменилась трудоемкость: была 0.39, стала 0.391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04-02-055-03(ФЕРп (пусконаладка)): Изменилась трудоемкость: была 0.75, стала 0.751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04-02-059-01(ФЕРп (пусконаладка)): Изменилась трудоемкость: была 0.38, стала 0.379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04-02-063-01(ФЕРп (пусконаладка)): Изменилась трудоемкость: была 0.21, стала 0.209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04-02-063-02(ФЕРп (пусконаладка)): Изменилась трудоемкость: была 0.61, стала 0.609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04-02-064-01(ФЕРп (пусконаладка)): Изменилась трудоемкость: была 0.62, стала 0.621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04-02-070-02(ФЕРп (пусконаладка)): Изменилась трудоемкость: была 0.51, стала 0.509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04-02-070-03(ФЕРп (пусконаладка)): Изменилась трудоемкость: была 0.75, стала 0.751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04-02-071-01(ФЕРп (пусконаладка)): Изменилась трудоемкость: была 0.39, стала 0.391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04-02-074-03(ФЕРп (пусконаладка)): Изменилась трудоемкость: была 0.75, стала 0.751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06-02-003-03(ФЕРп (пусконаладка)): Изменилась трудоемкость: была 1503.37, стала 1503.378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07-01-001-04(ФЕРп (пусконаладка)): Изменилась трудоемкость: была 782.85, стала 782.851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07-01-002-04(ФЕРп (пусконаладка)): Изменилась трудоемкость: была 850.85, стала 850.851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07-01-002-07(ФЕРп (пусконаладка)): Изменилась трудоемкость: была 1588.65, стала 1588.651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07-01-010-05(ФЕРп (пусконаладка)): Изменилась трудоемкость: была 1192.55, стала 1192.551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07-01-010-06(ФЕРп (пусконаладка)): Изменилась трудоемкость: была 1389.75, стала 1389.751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07-01-010-07(ФЕРп (пусконаладка)): Изменилась трудоемкость: была 1622.65, стала 1622.651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07-01-011-05(ФЕРп (пусконаладка)): Изменилась трудоемкость: была 1303.05, стала 1303.051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07-01-011-06(ФЕРп (пусконаладка)): Изменилась трудоемкость: была 1518.95, стала 1518.951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07-02-002-06(ФЕРп (пусконаладка)): Изменилась трудоемкость: была 884.85, стала 884.851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07-03-001-01(ФЕРп (пусконаладка)): Изменилась трудоемкость: была 9.35, стала 9.351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07-03-002-01(ФЕРп (пусконаладка)): Изменилась трудоемкость: была 9.35, стала 9.351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07-03-010-02(ФЕРп (пусконаладка)): Изменилась трудоемкость: была 82.45, стала 82.451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07-03-011-01(ФЕРп (пусконаладка)): Изменилась трудоемкость: была 39.95, стала 39.951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07-03-012-01(ФЕРп (пусконаладка)): Изменилась трудоемкость: была 16.15, стала 16.151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07-03-020-01(ФЕРп (пусконаладка)): Изменилась трудоемкость: была 16.15, стала 16.151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07-03-021-01(ФЕРп (пусконаладка)): Изменилась трудоемкость: была 16.15, стала 16.151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07-03-022-01(ФЕРп (пусконаладка)): Изменилась трудоемкость: была 164.05, стала 164.051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07-03-024-02(ФЕРп (пусконаладка)): Изменилась трудоемкость: была 16.15, стала 16.151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07-03-040-02(ФЕРп (пусконаладка)): Изменилась трудоемкость: была 230.35, стала 230.351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07-03-041-03(ФЕРп (пусконаладка)): Изменилась трудоемкость: была 359.55, стала 359.551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07-03-050-01(ФЕРп (пусконаладка)): Изменилась трудоемкость: была 113.05, стала 113.051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07-03-055-01(ФЕРп (пусконаладка)): Изменилась трудоемкость: была 10.285, стала 10.284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07-03-056-01(ФЕРп (пусконаладка)): Изменилась трудоемкость: была 36.55, стала 36.551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07-04-008-02(ФЕРп (пусконаладка)): Изменилась трудоемкость: была 419.05, стала 419.051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07-04-008-03(ФЕРп (пусконаладка)): Изменилась трудоемкость: была 481.95, стала 481.951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07-04-015-03(ФЕРп (пусконаладка)): Изменилась трудоемкость: была 595.85, стала 595.851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07-04-016-01(ФЕРп (пусконаладка)): Изменилась трудоемкость: была 969.85, стала 969.851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07-04-016-02(ФЕРп (пусконаладка)): Изменилась трудоемкость: была 1104.15, стала 1104.151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07-04-017-02(ФЕРп (пусконаладка)): Изменилась трудоемкость: была 747.15, стала 747.151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07-04-018-01(ФЕРп (пусконаладка)): Изменилась трудоемкость: была 718.25, стала 718.251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07-04-018-03(ФЕРп (пусконаладка)): Изменилась трудоемкость: была 815.15, стала 815.151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07-04-019-01(ФЕРп (пусконаладка)): Изменилась трудоемкость: была 286.45, стала 286.451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07-04-019-02(ФЕРп (пусконаладка)): Изменилась трудоемкость: была 344.25, стала 344.251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07-04-025-01(ФЕРп (пусконаладка)): Изменилась трудоемкость: была 172.55, стала 172.551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07-04-025-02(ФЕРп (пусконаладка)): Изменилась трудоемкость: была 192.95, стала 192.951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07-04-026-01(ФЕРп (пусконаладка)): Изменилась трудоемкость: была 128.35, стала 128.351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07-04-026-05(ФЕРп (пусконаладка)): Изменилась трудоемкость: была 252.45, стала 252.451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07-04-033-04(ФЕРп (пусконаладка)): Изменилась трудоемкость: была 218.45, стала 218.451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07-04-045-01(ФЕРп (пусконаладка)): Изменилась трудоемкость: была 215.05, стала 215.051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07-04-045-03(ФЕРп (пусконаладка)): Изменилась трудоемкость: была 237.15, стала 237.151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07-04-045-04(ФЕРп (пусконаладка)): Изменилась трудоемкость: была 249.05, стала 249.051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07-04-055-01(ФЕРп (пусконаладка)): Изменилась трудоемкость: была 825.35, стала 825.351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07-04-056-01(ФЕРп (пусконаладка)): Изменилась трудоемкость: была 692.75, стала 692.751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07-04-056-02(ФЕРп (пусконаладка)): Изменилась трудоемкость: была 794.75, стала 794.751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07-04-063-01(ФЕРп (пусконаладка)): Изменилась трудоемкость: была 308.55, стала 308.551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07-04-063-04(ФЕРп (пусконаладка)): Изменилась трудоемкость: была 407.15, стала 407.151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07-05-001-01(ФЕРп (пусконаладка)): Изменилась трудоемкость: была 255.85, стала 255.851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07-05-001-02(ФЕРп (пусконаладка)): Изменилась трудоемкость: была 271.15, стала 271.151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07-05-001-03(ФЕРп (пусконаладка)): Изменилась трудоемкость: была 283.05, стала 283.051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07-05-001-04(ФЕРп (пусконаладка)): Изменилась трудоемкость: была 301.75, стала 301.751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07-05-002-01(ФЕРп (пусконаладка)): Изменилась трудоемкость: была 109.65, стала 109.651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07-05-007-01(ФЕРп (пусконаладка)): Изменилась трудоемкость: была 194.65, стала 194.651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07-05-007-03(ФЕРп (пусконаладка)): Изменилась трудоемкость: была 478.55, стала 478.551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07-05-007-04(ФЕРп (пусконаладка)): Изменилась трудоемкость: была 580.55, стала 580.551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07-05-009-02(ФЕРп (пусконаладка)): Изменилась трудоемкость: была 186.15, стала 186.151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07-06-002-02(ФЕРп (пусконаладка)): Изменилась трудоемкость: была 22.95, стала 22.951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07-06-002-03(ФЕРп (пусконаладка)): Изменилась трудоемкость: была 26.35, стала 26.351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07-06-007-02(ФЕРп (пусконаладка)): Изменилась трудоемкость: была 55.25, стала 55.251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07-06-008-02(ФЕРп (пусконаладка)): Изменилась трудоемкость: была 68.85, стала 68.851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07-07-003-04(ФЕРп (пусконаладка)): Изменилась трудоемкость: была 72.25, стала 72.251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07-07-005-01(ФЕРп (пусконаладка)): Изменилась трудоемкость: была 22.95, стала 22.951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07-07-006-02(ФЕРп (пусконаладка)): Изменилась трудоемкость: была 29.75, стала 29.751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07-07-006-03(ФЕРп (пусконаладка)): Изменилась трудоемкость: была 33.15, стала 33.151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07-07-006-04(ФЕРп (пусконаладка)): Изменилась трудоемкость: была 36.55, стала 36.551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07-07-012-01(ФЕРп (пусконаладка)): Изменилась трудоемкость: была 16.15, стала 16.151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07-07-012-02(ФЕРп (пусконаладка)): Изменилась трудоемкость: была 17.85, стала 17.851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07-07-013-01(ФЕРп (пусконаладка)): Изменилась трудоемкость: была 26.35, стала 26.351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07-08-001-04(ФЕРп (пусконаладка)): Изменилась трудоемкость: была 487.05, стала 487.051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07-08-003-03(ФЕРп (пусконаладка)): Изменилась трудоемкость: была 300.05, стала 300.051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07-08-003-04(ФЕРп (пусконаладка)): Изменилась трудоемкость: была 344.25, стала 344.251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07-08-003-05(ФЕРп (пусконаладка)): Изменилась трудоемкость: была 565.25, стала 565.251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07-08-010-03(ФЕРп (пусконаладка)): Изменилась трудоемкость: была 218.45, стала 218.451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07-08-011-01(ФЕРп (пусконаладка)): Изменилась трудоемкость: была 296.65, стала 296.651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07-08-012-02(ФЕРп (пусконаладка)): Изменилась трудоемкость: была 226.95, стала 226.951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07-08-012-03(ФЕРп (пусконаладка)): Изменилась трудоемкость: была 260.95, стала 260.951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07-08-013-01(ФЕРп (пусконаладка)): Изменилась трудоемкость: была 201.45, стала 201.451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07-08-013-02(ФЕРп (пусконаладка)): Изменилась трудоемкость: была 221.85, стала 221.851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07-08-013-03(ФЕРп (пусконаладка)): Изменилась трудоемкость: была 291.55, стала 291.551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07-08-014-02(ФЕРп (пусконаладка)): Изменилась трудоемкость: была 169.15, стала 169.151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07-09-001-04(ФЕРп (пусконаладка)): Изменилась трудоемкость: была 385.05, стала 385.051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07-09-002-02(ФЕРп (пусконаладка)): Изменилась трудоемкость: была 85.85, стала 85.851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07-10-001-02(ФЕРп (пусконаладка)): Изменилась трудоемкость: была 230.35, стала 230.351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07-10-002-01(ФЕРп (пусконаладка)): Изменилась трудоемкость: была 286.45, стала 286.451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07-10-002-03(ФЕРп (пусконаладка)): Изменилась трудоемкость: была 437.75, стала 437.751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07-10-002-04(ФЕРп (пусконаладка)): Изменилась трудоемкость: была 757.35, стала 757.351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07-10-002-05(ФЕРп (пусконаладка)): Изменилась трудоемкость: была 1076.95, стала 1076.951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07-10-003-02(ФЕРп (пусконаладка)): Изменилась трудоемкость: была 62.05, стала 62.051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07-10-005-02(ФЕРп (пусконаладка)): Изменилась трудоемкость: была 243.95, стала 243.951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07-10-005-03(ФЕРп (пусконаладка)): Изменилась трудоемкость: была 264.35, стала 264.351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07-10-010-01(ФЕРп (пусконаладка)): Изменилась трудоемкость: была 60.35, стала 60.351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07-10-010-02(ФЕРп (пусконаладка)): Изменилась трудоемкость: была 92.65, стала 92.651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07-10-010-03(ФЕРп (пусконаладка)): Изменилась трудоемкость: была 124.95, стала 124.951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07-10-010-04(ФЕРп (пусконаладка)): Изменилась трудоемкость: была 155.55, стала 155.551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07-10-010-05(ФЕРп (пусконаладка)): Изменилась трудоемкость: была 192.95, стала 192.951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07-10-010-06(ФЕРп (пусконаладка)): Изменилась трудоемкость: была 230.35, стала 230.351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07-10-010-07(ФЕРп (пусконаладка)): Изменилась трудоемкость: была 269.45, стала 269.451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07-10-010-09(ФЕРп (пусконаладка)): Изменилась трудоемкость: была 340.85, стала 340.851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07-10-011-02(ФЕРп (пусконаладка)): Изменилась трудоемкость: была 22.95, стала 22.951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07-10-011-03(ФЕРп (пусконаладка)): Изменилась трудоемкость: была 28.05, стала 28.051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07-10-011-06(ФЕРп (пусконаладка)): Изменилась трудоемкость: была 41.65, стала 41.651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07-10-011-09(ФЕРп (пусконаладка)): Изменилась трудоемкость: была 51.85, стала 51.851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07-10-012-03(ФЕРп (пусконаладка)): Изменилась трудоемкость: была 116.45, стала 116.451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07-10-012-04(ФЕРп (пусконаладка)): Изменилась трудоемкость: была 147.05, стала 147.051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07-10-012-05(ФЕРп (пусконаладка)): Изменилась трудоемкость: была 186.15, стала 186.151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07-10-012-06(ФЕРп (пусконаладка)): Изменилась трудоемкость: была 225.25, стала 225.251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07-10-012-08(ФЕРп (пусконаладка)): Изменилась трудоемкость: была 310.25, стала 310.251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01-05-003-09(ФЕРмр (ремонт обор)): Изменилась трудоемкость: была 0.95, стала 0.951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00(ФССЦпг (перевозки)): Изменилась техчасть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01.2.03.02-0023: Удален ресурс 01.2.03.02-0023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01.2.03.03-0072: Удален ресурс 01.2.03.03-0072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01.6.03.02-0002: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01.7.06.03-1000: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01.7.06.03-1002: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01.7.06.03-1014: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01.7.06.11-1010: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01.7.06.14-0039: Удален ресурс 01.7.06.14-0039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01.7.06.14-1030: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01.7.07.14-1003: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01.7.07.26-1006: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01.7.15.01-1124: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01.7.15.03-1002: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01.7.15.03-1004: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01.7.15.07-1056: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01.7.15.11-1008: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01.7.15.11-1020: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01.7.15.14-1024: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01.7.17.09-1098: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01.7.17.09-1100: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01.7.17.09-1102: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01.7.17.09-1104: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01.7.17.09-1106: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01.7.17.09-1108: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01.7.17.09-1110: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01.7.17.09-1112: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01.7.17.09-1114: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01.7.19.11-1000: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01.7.19.18-0003: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01.7.19.18-0004: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01.7.19.18-0005: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01.7.19.18-0006: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02.2.05.06-0024: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02.2.05.06-0025: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02.2.05.06-0026: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02.3.01.02-0015: Удален ресурс 02.3.01.02-0015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04.3.02.09-0201: Изменилась единица измерения: была Т, стала КГ; Изменилась цена: была 19485.65, стала 19.49;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04.3.02.09-0301: Изменилась единица измерения: была Т, стала КГ; Изменилась цена: была 26238.17, стала 26.24;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04.3.02.09-0501: Изменилась единица измерения: была Т, стала КГ; Изменилась цена: была 570.31, стала 0.57;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04.3.02.09-0716: Изменилась единица измерения: была Т, стала КГ; Изменилась цена: была 2597.2, стала 2.6;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04.3.02.09-0766: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04.3.02.09-0768: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04.3.02.09-0770: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04.3.02.09-0772: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04.3.02.09-0774: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04.3.02.09-0776: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04.3.02.09-0778: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04.3.02.09-0782: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04.3.02.09-0784: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04.3.02.09-0786: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04.3.02.09-0801: Изменилась единица измерения: была Т, стала КГ; Изменилась цена: была 37221.67, стала 37.22;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04.3.02.09-0921: Изменилась единица измерения: была Т, стала КГ; Изменилась цена: была 4067.25, стала 4.07;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04.3.02.09-0922: Изменилась единица измерения: была Т, стала КГ; Изменилась цена: была 9645.4, стала 9.65;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04.3.02.09-0928: Изменилась единица измерения: была Т, стала КГ; Изменилась цена: была 9948.92, стала 9.95;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04.3.02.09-0929: Изменилась единица измерения: была Т, стала КГ; Изменилась цена: была 15108.87, стала 15.11;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04.3.02.09-1009: Изменилась единица измерения: была Т, стала КГ; Изменилась цена: была 4088.97, стала 4.09;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04.3.02.09-1010: Изменилась единица измерения: была Т, стала КГ; Изменилась цена: была 8921.26, стала 8.92;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04.3.02.09-1012: Изменилась единица измерения: была Т, стала КГ; Изменилась цена: была 6360.6, стала 6.36;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04.3.02.09-1014: Изменилась единица измерения: была Т, стала КГ; Изменилась цена: была 18040, стала 18.04;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04.3.02.09-1105: Изменилась единица измерения: была Т, стала КГ; Изменилась цена: была 18100.3, стала 18.1;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04.3.02.09-1107: Изменилась единица измерения: была Т, стала КГ; Изменилась цена: была 4468.26, стала 4.47;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04.3.02.09-1108: Изменилась единица измерения: была Т, стала КГ; Изменилась цена: была 10997.1, стала 11;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04.3.02.09-1111: Изменилась единица измерения: была Т, стала КГ; Изменилась цена: была 7492.19, стала 7.49; Изменилась масса брутто: была 1.26, стала 0.00126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04.3.02.09-1301: Изменилась единица измерения: была Т, стала КГ; Изменилась цена: была 470.56, стала 0.47; Изменилась масса брутто: была 1.1, стала 0.0011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04.3.02.09-1501: Изменилась единица измерения: была Т, стала КГ; Изменилась цена: была 7262.79, стала 7.26; Изменилась масса брутто: была 1.2, стала 0.0012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04.3.02.09-1502: Изменилась единица измерения: была Т, стала КГ; Изменилась цена: была 7371.45, стала 7.37; Изменилась масса брутто: была 1.01, стала 0.00101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04.3.02.09-1534: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04.3.02.09-1537: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04.3.02.14-0109: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04.3.02.14-0110: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05.1.05.16-0153: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05.1.05.16-0161: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05.1.05.16-0171: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07.2.02.01-0041: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07.2.06.01-1036: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07.2.06.01-1050: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07.2.06.01-1052: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07.2.06.01-1054: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07.2.06.06-1050: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07.2.06.06-1051: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07.4.03.12-0005: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07.4.03.12-0009: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07.4.03.12-0011: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07.4.03.12-0015: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08.1.02.07-0001: Удален ресурс 08.1.02.07-0001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08.1.02.07-0002: Удален ресурс 08.1.02.07-0002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08.1.02.07-0003: Удален ресурс 08.1.02.07-0003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08.1.02.07-0004: Удален ресурс 08.1.02.07-0004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08.1.02.07-0005: Удален ресурс 08.1.02.07-0005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08.1.02.07-0006: Удален ресурс 08.1.02.07-0006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08.1.02.07-0007: Удален ресурс 08.1.02.07-0007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08.1.02.07-0008: Удален ресурс 08.1.02.07-0008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08.1.02.07-0009: Удален ресурс 08.1.02.07-0009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08.1.02.07-0011: Удален ресурс 08.1.02.07-0011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08.1.02.07-0012: Удален ресурс 08.1.02.07-0012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08.1.02.07-0013: Удален ресурс 08.1.02.07-0013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08.1.02.07-0014: Удален ресурс 08.1.02.07-0014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08.1.02.07-0015: Удален ресурс 08.1.02.07-0015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08.1.02.07-0016: Удален ресурс 08.1.02.07-0016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08.1.02.07-0017: Удален ресурс 08.1.02.07-0017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08.1.02.07-0018: Удален ресурс 08.1.02.07-0018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08.1.02.07-0019: Удален ресурс 08.1.02.07-0019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08.1.02.07-0020: Удален ресурс 08.1.02.07-0020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08.1.02.07-0021: Удален ресурс 08.1.02.07-0021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08.1.02.07-0022: Удален ресурс 08.1.02.07-0022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08.1.02.07-0023: Удален ресурс 08.1.02.07-0023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08.1.02.07-0024: Удален ресурс 08.1.02.07-0024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08.1.02.07-0025: Удален ресурс 08.1.02.07-0025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08.1.02.07-0031: Удален ресурс 08.1.02.07-0031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08.1.02.07-0032: Удален ресурс 08.1.02.07-0032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08.1.02.07-0033: Удален ресурс 08.1.02.07-0033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08.1.02.07-0037: Удален ресурс 08.1.02.07-0037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08.1.02.07-0038: Удален ресурс 08.1.02.07-0038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08.1.02.07-0039: Удален ресурс 08.1.02.07-0039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08.1.02.07-0040: Удален ресурс 08.1.02.07-0040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08.1.02.07-0041: Удален ресурс 08.1.02.07-0041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08.1.02.07-0042: Удален ресурс 08.1.02.07-0042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08.1.02.07-0043: Удален ресурс 08.1.02.07-0043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08.1.02.07-0044: Удален ресурс 08.1.02.07-0044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08.1.02.07-0045: Удален ресурс 08.1.02.07-0045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08.1.02.07-0051: Удален ресурс 08.1.02.07-0051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08.1.02.07-0052: Удален ресурс 08.1.02.07-0052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08.1.02.07-0053: Удален ресурс 08.1.02.07-0053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08.1.02.07-0054: Удален ресурс 08.1.02.07-0054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08.1.02.07-0055: Удален ресурс 08.1.02.07-0055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08.1.02.07-0056: Удален ресурс 08.1.02.07-0056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08.1.02.07-0061: Удален ресурс 08.1.02.07-0061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08.1.02.07-0062: Удален ресурс 08.1.02.07-0062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08.1.02.07-0063: Удален ресурс 08.1.02.07-0063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08.1.02.07-0064: Удален ресурс 08.1.02.07-0064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08.1.02.07-0065: Удален ресурс 08.1.02.07-0065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08.1.02.07-0066: Удален ресурс 08.1.02.07-0066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08.1.02.07-0067: Удален ресурс 08.1.02.07-0067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08.1.02.07-0068: Удален ресурс 08.1.02.07-0068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08.1.02.07-0069: Удален ресурс 08.1.02.07-0069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08.1.02.07-0071: Удален ресурс 08.1.02.07-0071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08.1.02.07-0072: Удален ресурс 08.1.02.07-0072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08.1.02.07-0081: Удален ресурс 08.1.02.07-0081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08.1.02.07-0091: Удален ресурс 08.1.02.07-0091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08.1.02.07-0092: Удален ресурс 08.1.02.07-0092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08.1.02.07-0101: Удален ресурс 08.1.02.07-0101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08.1.02.07-0102: Удален ресурс 08.1.02.07-0102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08.1.02.07-0111: Удален ресурс 08.1.02.07-0111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08.1.02.07-0112: Удален ресурс 08.1.02.07-0112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08.1.02.07-0113: Удален ресурс 08.1.02.07-0113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08.1.02.07-0114: Удален ресурс 08.1.02.07-0114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08.1.02.07-0115: Удален ресурс 08.1.02.07-0115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08.1.02.07-0116: Удален ресурс 08.1.02.07-0116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08.1.02.07-0117: Удален ресурс 08.1.02.07-0117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08.1.02.07-0118: Удален ресурс 08.1.02.07-0118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08.1.02.07-0119: Удален ресурс 08.1.02.07-0119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08.1.02.07-0120: Удален ресурс 08.1.02.07-0120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08.1.02.07-0121: Удален ресурс 08.1.02.07-0121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08.1.02.07-0122: Удален ресурс 08.1.02.07-0122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08.1.02.07-0123: Удален ресурс 08.1.02.07-0123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08.1.02.07-0124: Удален ресурс 08.1.02.07-0124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08.1.02.07-0131: Удален ресурс 08.1.02.07-0131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08.1.02.07-0132: Удален ресурс 08.1.02.07-0132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08.1.02.07-0133: Удален ресурс 08.1.02.07-0133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08.1.02.07-0134: Удален ресурс 08.1.02.07-0134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08.1.02.07-0135: Удален ресурс 08.1.02.07-0135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08.1.02.07-0136: Удален ресурс 08.1.02.07-0136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08.1.02.07-0137: Удален ресурс 08.1.02.07-0137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08.1.02.07-0138: Удален ресурс 08.1.02.07-0138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08.1.02.07-0139: Удален ресурс 08.1.02.07-0139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08.1.02.07-0140: Удален ресурс 08.1.02.07-0140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08.1.02.07-0141: Удален ресурс 08.1.02.07-0141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08.1.02.07-0142: Удален ресурс 08.1.02.07-0142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08.1.02.27-0004: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08.1.05.03-1002: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08.1.05.03-1012: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08.1.05.03-1014: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08.1.05.03-1018: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08.1.05.03-1022: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08.3.02.02-1024: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08.3.03.04-0048: Удален ресурс 08.3.03.04-0048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08.3.03.04-1070: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08.3.03.05-1068: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08.3.07.01-1088: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08.3.08.01-1000: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09.2.01.05-0205: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09.2.01.05-0209: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09.2.01.05-0211: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09.2.01.05-0215: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09.2.01.05-0219: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09.2.01.05-0221: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09.2.01.05-0223: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09.2.01.05-0225: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09.2.01.05-0226: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09.2.01.05-0227: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09.2.01.05-0228: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09.2.01.05-0229: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09.2.01.05-0230: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09.2.01.05-0231: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09.2.01.05-0232: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09.2.01.05-0233: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09.2.01.05-0234: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09.2.01.05-0235: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09.2.01.05-0236: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09.2.01.05-0237: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09.2.01.05-0238: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09.2.01.05-0239: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09.2.01.05-0240: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09.2.01.05-0241: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09.2.01.05-0242: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09.2.01.05-0243: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09.2.01.05-0244: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09.2.01.05-0245: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09.2.01.05-0246: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09.2.01.05-0247: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09.2.01.05-0248: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09.2.01.05-0305: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09.2.01.05-0309: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09.2.01.05-0311: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09.2.01.05-0315: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09.2.01.05-0319: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09.2.01.05-0321: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09.2.01.05-0323: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09.2.01.05-0325: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09.2.01.05-0326: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09.2.01.05-0327: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09.2.01.05-0328: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09.2.01.05-0329: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09.2.01.05-0330: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09.2.01.05-0331: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09.2.01.05-0332: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09.2.01.05-0333: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09.2.01.05-0334: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09.2.01.05-0335: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09.2.01.05-0336: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09.2.01.05-0337: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09.2.01.05-0338: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09.2.01.05-0339: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09.2.01.05-0340: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09.2.01.05-0341: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09.2.01.05-0342: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09.2.01.05-0343: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09.2.01.05-0344: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09.2.01.05-0345: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09.2.01.05-0346: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09.2.01.05-0347: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09.2.01.05-0348: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09.2.01.05-0405: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09.2.01.05-0407: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09.2.01.05-0409: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09.2.01.05-0411: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09.2.01.05-0415: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09.2.01.05-0419: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09.2.01.05-0421: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09.2.01.05-0423: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09.2.01.05-0425: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09.2.01.05-0426: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09.2.01.05-0427: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09.2.01.05-0428: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09.2.01.05-0429: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09.2.01.05-0430: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09.2.01.05-0431: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09.2.01.05-0432: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09.2.01.05-0433: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09.2.01.05-0434: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09.2.01.05-0435: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09.2.01.05-0436: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09.2.01.05-0437: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09.2.01.05-0438: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09.2.01.05-0439: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09.2.01.05-0440: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09.2.01.05-0441: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09.2.01.05-0442: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09.2.01.05-0443: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09.2.01.05-0444: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09.2.01.05-0445: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09.2.01.05-0446: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09.2.01.05-0447: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09.2.01.05-0448: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09.2.01.05-0505: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09.2.01.05-0509: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09.2.01.05-0511: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09.2.01.05-0515: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09.2.01.05-0519: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09.2.01.05-0521: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09.2.01.05-0522: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09.2.01.05-0523: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09.2.01.05-0525: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09.2.01.05-0526: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09.2.01.05-0527: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09.2.01.05-0528: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09.2.01.05-0529: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09.2.01.05-0530: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09.2.01.05-0531: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09.2.01.05-0532: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09.2.01.05-0533: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09.2.01.05-0534: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09.2.01.05-0535: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09.2.01.05-0536: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09.2.01.05-0537: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09.2.01.05-0538: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09.2.01.05-0539: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09.2.01.05-0540: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09.2.01.05-0541: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09.2.01.05-0542: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09.2.01.05-0543: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09.2.01.05-0544: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09.2.01.05-0545: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09.2.01.05-0546: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09.2.01.05-0547: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09.2.01.05-0548: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09.2.01.05-0605: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09.2.01.05-0609: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09.2.01.05-0611: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09.2.01.05-0615: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09.2.01.05-0619: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09.2.01.05-0621: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09.2.01.05-0623: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09.2.01.05-0625: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09.2.01.05-0626: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09.2.01.05-0627: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09.2.01.05-0628: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09.2.01.05-0629: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09.2.01.05-0630: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09.2.01.05-0631: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09.2.01.05-0632: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09.2.01.05-0633: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09.2.01.05-0634: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09.2.01.05-0635: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09.2.01.05-0636: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09.2.01.05-0637: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09.2.01.05-0638: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09.2.01.05-0639: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09.2.01.05-0640: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09.2.01.05-0641: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09.2.01.05-0642: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09.2.01.05-0643: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09.2.01.05-0644: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09.2.01.05-0645: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09.2.01.05-0646: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09.2.01.05-0647: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09.2.01.05-0648: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09.2.01.05-0705: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09.2.01.05-0709: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09.2.01.05-0711: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09.2.01.05-0715: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09.2.01.05-0719: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09.2.01.05-0721: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09.2.01.05-0723: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09.2.01.05-0725: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09.2.01.05-0726: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09.2.01.05-0727: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09.2.01.05-0728: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09.2.01.05-0729: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09.2.01.05-0730: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09.2.01.05-0731: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09.2.01.05-0732: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09.2.01.05-0733: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09.2.01.05-0734: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09.2.01.05-0735: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09.2.01.05-0736: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09.2.01.05-0737: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09.2.01.05-0738: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09.2.01.05-0739: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09.2.01.05-0740: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09.2.01.05-0741: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09.2.01.05-0742: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09.2.01.05-0743: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09.2.01.05-0744: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09.2.01.05-0745: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09.2.01.05-0746: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09.2.01.05-0747: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09.2.01.05-0748: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09.2.01.05-0803: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09.2.01.05-0805: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09.2.01.05-0809: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09.2.01.05-0811: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09.2.01.05-0815: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09.2.01.05-0819: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09.2.01.05-0821: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09.2.01.05-0823: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09.2.01.05-0825: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09.2.01.05-0826: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09.2.01.05-0827: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09.2.01.05-0828: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09.2.01.05-0829: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09.2.01.05-0830: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09.2.01.05-0831: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09.2.01.05-0832: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09.2.01.05-0833: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09.2.01.05-0834: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09.2.01.05-0835: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09.2.01.05-0836: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09.2.01.05-0837: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09.2.01.05-0838: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09.2.01.05-0839: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09.2.01.05-0840: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09.2.01.05-0841: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09.2.01.05-0842: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09.2.01.05-0843: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09.2.01.05-0844: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09.2.01.05-0845: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09.2.01.05-0846: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09.2.01.05-0847: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09.2.01.05-0848: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09.2.01.05-0905: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09.2.01.05-0909: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09.2.01.05-0911: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09.2.01.05-0915: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09.2.01.05-0918: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09.2.01.05-0919: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09.2.01.05-0921: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09.2.01.05-0923: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09.2.01.05-0925: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09.2.01.05-0926: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09.2.01.05-0927: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09.2.01.05-0928: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09.2.01.05-0929: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09.2.01.05-0930: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09.2.01.05-0931: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09.2.01.05-0932: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09.2.01.05-0933: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09.2.01.05-0934: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09.2.01.05-0935: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09.2.01.05-0936: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09.2.01.05-0937: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09.2.01.05-0938: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09.2.01.05-0939: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09.2.01.05-0940: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09.2.01.05-0941: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09.2.01.05-0942: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09.2.01.05-0943: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09.2.01.05-0944: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09.2.01.05-0945: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09.2.01.05-0946: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09.2.01.05-0947: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09.2.01.05-0948: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09.2.01.05-1005: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09.2.01.05-1009: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09.2.01.05-1011: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09.2.01.05-1015: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09.2.01.05-1019: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09.2.01.05-1021: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09.2.01.05-1023: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09.2.01.05-1025: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09.2.01.05-1026: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09.2.01.05-1027: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09.2.01.05-1028: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09.2.01.05-1029: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09.2.01.05-1030: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09.2.01.05-1031: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09.2.01.05-1032: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09.2.01.05-1033: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09.2.01.05-1034: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09.2.01.05-1035: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09.2.01.05-1036: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09.2.01.05-1037: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09.2.01.05-1038: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09.2.01.05-1039: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09.2.01.05-1040: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09.2.01.05-1041: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09.2.01.05-1042: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09.2.01.05-1043: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09.2.01.05-1044: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09.2.01.05-1045: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09.2.01.05-1046: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09.2.01.05-1047: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09.2.01.05-1048: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09.2.01.05-1105: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09.2.01.05-1109: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09.2.01.05-1111: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09.2.01.05-1115: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09.2.01.05-1119: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09.2.01.05-1121: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09.2.01.05-1123: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09.2.01.05-1125: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09.2.01.05-1126: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09.2.01.05-1127: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09.2.01.05-1128: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09.2.01.05-1129: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09.2.01.05-1130: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09.2.01.05-1131: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09.2.01.05-1132: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09.2.01.05-1133: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09.2.01.05-1134: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09.2.01.05-1135: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09.2.01.05-1136: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09.2.01.05-1137: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09.2.01.05-1138: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09.2.01.05-1139: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09.2.01.05-1140: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09.2.01.05-1141: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09.2.01.05-1142: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09.2.01.05-1143: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09.2.01.05-1144: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09.2.01.05-1145: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09.2.01.05-1146: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09.2.01.05-1147: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09.2.01.05-1148: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10.2.02.02-1008: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10.2.02.07-0051: Удален ресурс 10.2.02.07-0051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10.4.02.04-0001: Удален ресурс 10.4.02.04-0001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11.2.05.06-0001: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11.2.05.06-0002: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11.2.08.02-0011: Изменилась единица измерения: была М2, стала 1000 М2; Изменилась цена: была 13.4, стала 13400; Изменилась масса брутто: была 0.00606, стала 6.06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11.2.11.06-0001: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11.2.11.06-0002: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11.3.03.15-1002: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11.3.03.15-1008: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11.3.03.15-1010: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11.3.03.16-0115: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11.3.03.16-0119: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11.3.03.16-0121: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11.3.03.16-0135: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11.3.03.16-0136: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11.3.03.16-0137: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11.3.03.16-0138: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11.3.03.16-0139: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11.3.03.16-0140: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11.3.03.16-0141: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11.3.03.16-0142: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11.3.03.16-0143: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11.3.03.16-0144: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11.3.03.16-0145: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11.3.03.16-0146: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11.3.03.16-0147: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11.3.03.16-0148: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11.3.03.16-0149: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11.3.03.16-0150: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11.3.03.16-0151: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11.3.03.16-0152: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11.3.03.16-0153: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11.3.03.16-0154: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11.3.03.16-0155: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11.3.03.16-0156: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11.3.03.16-0157: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11.3.03.16-0158: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11.3.03.16-0159: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11.3.03.16-0160: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11.3.03.16-0161: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11.3.03.16-0162: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11.3.03.16-0163: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11.3.03.16-0164: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11.3.03.16-0165: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11.3.03.16-0166: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11.3.03.16-0167: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11.3.03.16-0168: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11.3.03.16-0169: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11.3.03.16-0170: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11.3.03.16-0171: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11.3.03.16-0172: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11.3.03.16-0173: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11.3.03.16-0174: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11.3.03.16-0175: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11.3.03.16-0176: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11.3.03.16-0177: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11.3.03.16-0178: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11.3.03.16-0179: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11.3.03.16-0180: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11.3.03.16-0181: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11.3.03.16-0182: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11.3.03.16-0183: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11.3.03.16-0184: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11.3.03.16-0185: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11.3.03.16-0186: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11.3.03.16-0187: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11.3.03.16-0188: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11.3.03.16-0189: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11.3.03.16-0190: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11.3.03.16-0191: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11.3.03.16-0192: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11.3.03.16-0193: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11.3.03.16-0194: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11.3.03.16-0195: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11.3.03.16-0196: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11.3.03.16-0197: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12.1.01.04-0004: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12.1.01.04-0007: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12.1.01.04-0010: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12.1.01.04-0011: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12.1.01.04-0012: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12.1.01.04-0013: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12.1.01.04-0017: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12.1.01.05-0005: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12.1.01.05-0009: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12.1.01.05-0011: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12.1.01.05-0015: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12.1.01.05-0019: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12.1.01.05-0021: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12.1.01.05-0023: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12.1.01.05-0025: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12.1.01.05-0026: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12.1.01.05-0027: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12.1.01.05-0028: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12.1.01.05-0029: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12.1.01.05-0030: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12.1.01.05-0031: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12.1.01.05-0032: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12.1.01.05-0033: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12.1.01.05-0034: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12.1.01.05-0035: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12.1.01.05-0036: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12.1.01.05-0037: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12.1.01.05-0038: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12.1.01.05-0039: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12.1.01.05-0040: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12.1.01.05-0041: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12.1.01.05-0042: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12.1.01.05-0043: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12.1.01.05-0044: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12.1.01.05-0045: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12.1.01.05-0046: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12.1.01.05-0047: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12.1.01.05-0048: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12.1.01.05-0049: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12.1.01.05-0050: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12.1.01.05-0051: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12.1.01.05-0052: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12.1.01.05-0053: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12.1.01.05-0054: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12.1.01.05-0055: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12.1.01.05-0056: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12.1.01.05-0057: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12.1.01.05-0058: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12.1.01.05-0059: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12.1.01.05-0060: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12.1.01.05-0061: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12.1.01.05-0062: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12.1.01.05-0063: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12.1.01.05-0064: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12.1.01.05-0065: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12.1.01.05-0066: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12.1.01.05-0067: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12.1.01.05-0068: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12.1.01.05-0069: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12.1.01.05-0070: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12.1.01.05-0071: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12.1.01.05-0072: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12.1.01.05-0073: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12.1.01.05-0074: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12.1.01.05-0075: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12.1.01.05-0076: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12.1.01.05-0077: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12.1.01.05-0078: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12.1.01.05-0079: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12.1.01.05-0080: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12.1.01.05-0081: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12.1.01.05-0082: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12.1.01.05-0083: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12.1.01.05-0084: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12.1.01.05-0085: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12.1.01.05-0086: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12.1.02.04-1000: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12.1.02.10-1334: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12.1.02.10-1336: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12.1.02.10-1340: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12.1.02.10-1344: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12.1.02.10-1348: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12.1.02.10-1352: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12.1.02.10-1390: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12.1.02.15-1017: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12.1.03.02-1100: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12.1.03.06-1002: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12.1.03.07-1000: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12.1.03.07-1004: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12.1.03.07-1008: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12.1.03.07-1022: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12.1.03.07-1026: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12.1.03.09-1008: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12.1.03.10-0001: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12.1.03.10-0002: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12.1.03.10-0003: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12.1.03.10-0004: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12.1.03.10-0005: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12.1.03.10-0006: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12.1.03.10-0007: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12.1.03.10-0008: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12.2.04.10-0011: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12.2.05.06-0011: Удален ресурс 12.2.05.06-0011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12.2.08.02-0328: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12.2.08.02-0329: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12.2.08.02-0330: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12.2.08.02-0331: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12.2.08.02-0332: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12.2.08.02-0333: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12.2.08.02-0334: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12.2.08.02-0335: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12.2.08.02-0336: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12.2.08.02-0339: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12.2.08.02-0340: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12.2.08.02-0341: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12.2.08.02-0342: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12.2.08.02-0343: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12.2.08.02-0344: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12.2.08.02-0348: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12.2.08.02-0349: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12.2.08.02-0350: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12.2.08.02-0351: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12.2.08.02-0352: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12.2.08.02-0354: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12.2.08.02-0356: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12.2.08.02-0358: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12.2.08.02-0359: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12.2.08.02-0363: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12.2.08.02-0364: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12.2.08.02-0365: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12.2.08.02-0366: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12.2.08.02-0367: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12.2.08.02-0368: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12.2.08.02-0370: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12.2.08.02-0371: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12.2.08.02-0374: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12.2.08.02-0376: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12.2.08.02-0378: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12.2.08.02-0380: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12.2.08.02-0383: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12.2.08.02-0384: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12.2.08.02-0386: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12.2.08.02-0388: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12.2.08.02-0390: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12.2.08.02-0391: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12.2.08.02-0392: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12.2.08.02-0393: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12.2.08.02-0398: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12.2.08.02-0407: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12.2.08.02-0410: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12.2.08.02-0412: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12.2.08.02-0414: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12.2.08.02-0415: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12.2.08.02-0416: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12.2.08.02-0418: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12.2.08.02-0423: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13.2.01.01-0002: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13.2.01.01-0015: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13.2.01.01-0028: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13.2.01.01-0040: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13.2.01.01-0041: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13.2.01.01-0042: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13.2.01.01-0043: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13.2.01.01-0044: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13.2.01.01-0045: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13.2.01.01-0046: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13.2.01.01-0047: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13.2.01.01-0048: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13.2.01.01-0049: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13.2.01.01-0050: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13.2.01.01-0051: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13.2.01.01-0052: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13.2.01.01-0067: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13.2.01.01-0082: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13.2.01.01-0095: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13.2.01.01-0108: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13.2.01.01-0120: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13.2.01.01-0121: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13.2.01.01-0122: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13.2.01.01-0123: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13.2.01.01-0124: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13.2.01.01-0125: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13.2.01.01-0126: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13.2.01.01-0127: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13.2.01.01-0128: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13.2.01.01-0129: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13.2.01.01-0130: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13.2.01.01-0131: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13.2.01.01-0132: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13.2.01.01-0147: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13.2.01.01-0162: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13.2.01.01-0175: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13.2.01.01-0200: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13.2.01.01-0201: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13.2.01.01-0202: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13.2.01.01-0203: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13.2.01.01-0204: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13.2.01.01-0205: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13.2.01.01-0206: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13.2.01.01-0207: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13.2.01.01-0208: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13.2.01.01-0209: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13.2.01.01-0210: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13.2.01.01-0211: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13.2.01.01-0212: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13.2.01.01-0227: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13.2.01.01-0242: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13.2.01.01-0255: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13.2.01.01-0268: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13.2.01.01-0280: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13.2.01.01-0281: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13.2.01.01-0282: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13.2.01.01-0283: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13.2.01.01-0284: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13.2.01.01-0285: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13.2.01.01-0286: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13.2.01.01-0287: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13.2.01.01-0288: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13.2.01.01-0289: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13.2.01.01-0290: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13.2.01.01-0291: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13.2.01.01-0292: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13.2.01.01-0307: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14.2.04.04-1009: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14.2.06.01-0117: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14.2.06.07-1001: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14.2.06.07-1019: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14.4.01.17-0022: Изменилась цена: была 286.34, стала 30.08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14.4.02.01-0003: Удален ресурс 14.4.02.01-0003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14.4.02.01-0006: Удален ресурс 14.4.02.01-0006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14.4.04.12-1008: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17.3.02.19-0009: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17.3.02.19-0010: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17.3.02.19-0011: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17.3.02.19-0012: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17.3.02.19-0049: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17.3.02.19-0050: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17.3.02.19-0051: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17.3.02.19-0052: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18.1.03.02-0001: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18.1.03.02-0002: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18.1.03.02-0003: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18.1.03.02-0004: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18.1.06.01-0092: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18.1.06.01-0093: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18.1.06.01-0094: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18.1.06.01-0095: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18.1.06.01-0096: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18.1.06.01-0097: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18.1.06.01-0098: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18.1.06.01-0099: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18.1.06.03-0001: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18.1.06.03-0003: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18.1.06.03-0007: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18.1.06.03-0009: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18.1.06.04-0011: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18.1.06.04-0012: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18.1.06.04-0013: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18.1.09.06-0001: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18.1.09.06-0002: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18.1.09.06-0003: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18.1.09.06-0004: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18.2.04.09-0001: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18.2.04.09-0002: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18.2.04.09-0011: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18.2.04.09-0012: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18.2.04.09-0013: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18.2.04.09-0021: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18.2.04.09-0022: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18.2.04.09-0031: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18.2.04.09-0032: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18.3.01.02-0005: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18.3.01.02-0006: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19.2.02.02-0011: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19.2.02.02-0012: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19.2.02.02-0013: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19.2.02.02-0014: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19.2.02.02-0015: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19.2.02.02-0016: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19.2.02.02-0017: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19.2.02.02-0018: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19.2.02.02-0019: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19.2.02.02-0020: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19.2.02.02-0021: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19.3.01.01-0005: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19.3.01.01-0006: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19.3.01.01-0007: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19.3.01.01-0008: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19.3.01.01-0009: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19.3.01.01-0010: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19.3.02.06-0001: Удален ресурс 19.3.02.06-0001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19.3.02.06-0002: Удален ресурс 19.3.02.06-0002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20.2.03.19-0001: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20.2.03.19-0002: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20.2.03.19-0003: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20.2.03.19-0004: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20.2.03.19-0005: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20.2.03.23-0006: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20.2.03.23-0007: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20.2.03.23-0008: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20.2.03.23-0009: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20.2.03.23-0010: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20.2.03.23-0011: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20.2.03.23-0012: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20.2.03.23-0013: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20.2.03.23-0014: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20.2.03.23-0015: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20.2.03.23-0016: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20.2.03.23-0017: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20.2.03.23-0018: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20.2.03.23-0019: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20.2.03.23-0020: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20.2.03.23-0021: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20.2.03.23-0022: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20.2.03.23-0023: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20.2.03.23-0024: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20.2.03.23-0025: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20.2.03.23-0026: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20.2.03.23-0027: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20.2.03.23-0028: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20.2.03.23-0029: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20.2.03.23-0030: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20.2.03.23-0031: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20.2.03.23-0032: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20.2.03.23-0033: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20.2.03.23-0034: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20.2.03.23-0035: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20.2.03.23-0036: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20.2.03.23-0037: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20.2.03.23-0038: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20.2.03.23-0039: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20.2.03.23-0040: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20.2.03.23-0041: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20.2.08.06-0004: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20.3.03.07-0067: Удален ресурс 20.3.03.07-0067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20.5.03.03-1000: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21.1.06.08-1420: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21.1.08.01-0131: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21.1.08.01-0132: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21.1.08.01-0133: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21.1.08.01-0134: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21.1.08.01-0135: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21.1.08.01-0136: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21.1.08.01-0141: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21.1.08.01-0142: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21.1.08.01-0143: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21.1.08.01-0144: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21.1.08.01-0145: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21.1.08.01-0146: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21.1.08.01-0151: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21.1.08.01-0152: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21.1.08.01-0153: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21.1.08.01-0154: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21.1.08.01-0155: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21.1.08.01-0156: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21.1.08.01-0157: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21.1.08.01-0158: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21.1.08.01-0159: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21.1.08.01-0160: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21.1.08.01-0161: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21.1.08.01-0321: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21.1.08.01-0322: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21.1.08.01-0331: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21.1.08.01-0332: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21.1.08.01-0333: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21.1.08.01-0334: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21.1.08.01-0335: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21.1.08.01-0336: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21.1.08.01-0337: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21.1.08.01-0338: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21.1.08.03-0535: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21.1.08.03-0536: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21.1.08.03-0538: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21.1.08.03-0539: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21.2.01.02-0011: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21.2.01.02-0012: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21.2.01.02-0013: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21.2.01.02-0015: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21.2.01.02-0017: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21.2.01.02-0018: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21.2.01.02-0022: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21.2.01.02-0024: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21.2.01.02-0026: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21.2.01.02-0085: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21.2.01.02-0086: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21.2.01.02-0088: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21.2.01.02-0091: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21.2.01.02-0093: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21.2.01.02-0094: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21.2.01.02-0096: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21.2.01.02-0097: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21.2.01.02-0144: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21.2.01.02-0145: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21.2.01.02-0146: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21.2.01.02-0147: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21.2.01.02-0149: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21.2.01.02-0150: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21.2.02.01-0011: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21.2.02.01-0012: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21.2.02.01-0013: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21.2.02.01-0014: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21.2.02.01-0015: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21.2.02.01-0021: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21.2.02.01-0022: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21.2.02.01-0024: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21.2.02.01-0025: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21.2.02.01-0027: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21.2.02.01-0028: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21.2.02.01-0029: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21.2.02.01-0030: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21.2.02.01-0031: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21.2.02.01-0032: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21.2.02.01-0033: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21.2.02.01-0034: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21.2.02.01-0035: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21.2.02.01-0036: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21.2.02.01-0037: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21.2.02.01-0038: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21.2.02.01-0039: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23.1.01.02-0031: Удален ресурс 23.1.01.02-0031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23.1.01.02-0032: Удален ресурс 23.1.01.02-0032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23.1.01.02-0033: Удален ресурс 23.1.01.02-0033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23.1.01.02-0034: Удален ресурс 23.1.01.02-0034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23.1.01.02-0035: Удален ресурс 23.1.01.02-0035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23.1.01.02-0036: Удален ресурс 23.1.01.02-0036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23.1.01.02-0037: Удален ресурс 23.1.01.02-0037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23.1.01.02-0038: Удален ресурс 23.1.01.02-0038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23.1.01.02-0039: Удален ресурс 23.1.01.02-0039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23.1.01.02-0040: Удален ресурс 23.1.01.02-0040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23.1.01.03-0011: Удален ресурс 23.1.01.03-0011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23.1.01.03-0012: Удален ресурс 23.1.01.03-0012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23.1.01.03-0013: Удален ресурс 23.1.01.03-0013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23.1.01.03-0014: Удален ресурс 23.1.01.03-0014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23.1.01.03-0015: Удален ресурс 23.1.01.03-0015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23.1.01.03-0016: Удален ресурс 23.1.01.03-0016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23.1.01.03-0017: Удален ресурс 23.1.01.03-0017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23.1.01.03-0018: Удален ресурс 23.1.01.03-0018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23.1.01.03-0019: Удален ресурс 23.1.01.03-0019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23.1.01.03-0020: Удален ресурс 23.1.01.03-0020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23.2.02.01-0003: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23.3.01.03-1008: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23.3.01.03-1010: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23.3.01.03-1012: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23.3.01.03-1014: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23.3.01.03-1016: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23.3.01.03-1018: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23.3.01.03-1020: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23.3.01.03-1022: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23.3.01.03-1024: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23.3.01.03-1026: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23.3.01.03-1028: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23.3.01.03-1030: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23.3.01.03-1032: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23.3.01.03-1034: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23.8.01.07-1004: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23.8.04.06-0211: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23.8.04.06-0213: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23.8.04.06-0215: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23.8.04.08-0017: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23.8.04.08-0018: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23.8.04.08-0019: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23.8.04.08-0020: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23.8.04.08-0021: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23.8.04.08-0022: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23.8.05.12-0001: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23.8.05.12-0002: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23.8.05.12-0003: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23.8.05.12-0004: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23.8.05.12-0005: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23.8.05.12-0006: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23.8.05.12-0007: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23.8.05.12-0008: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23.8.05.12-0009: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23.8.05.12-0010: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23.8.05.12-0011: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23.8.05.12-0012: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23.8.05.12-0013: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23.8.05.12-0014: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23.8.05.12-0015: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23.8.05.12-0021: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23.8.05.12-0022: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23.8.05.12-0023: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23.8.05.12-0024: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23.8.05.12-0025: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23.8.05.12-0026: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23.8.05.12-0027: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23.8.05.12-0028: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23.8.05.12-0029: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23.8.05.12-0030: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23.8.05.12-0031: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23.8.05.12-0032: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23.8.05.12-0033: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23.8.05.12-0034: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23.8.05.12-0035: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23.8.05.12-0041: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23.8.05.12-0042: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23.8.05.12-0043: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23.8.05.12-0044: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23.8.05.12-0045: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23.8.05.12-0046: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23.8.05.12-0047: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23.8.05.12-0048: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23.8.05.12-0049: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23.8.05.12-0050: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23.8.05.12-0051: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23.8.05.12-0052: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23.8.05.12-0053: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23.8.05.12-0054: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23.8.05.12-0055: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23.8.05.12-0061: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23.8.05.12-0062: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23.8.05.12-0063: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23.8.05.12-0064: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23.8.05.12-0065: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23.8.05.12-0066: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23.8.05.12-0067: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23.8.05.12-0068: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23.8.05.12-0069: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23.8.05.12-0070: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23.8.05.12-0071: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23.8.05.12-0072: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23.8.05.12-0073: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23.8.05.12-0074: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23.8.05.12-0075: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23.8.05.12-0076: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23.8.05.12-0077: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23.8.05.12-0078: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23.8.05.12-0079: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23.8.05.12-0080: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23.8.05.12-0091: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23.8.05.12-0092: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23.8.05.12-0093: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23.8.05.12-0094: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23.8.05.12-0095: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23.8.05.12-0096: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23.8.05.12-0097: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23.8.05.12-0098: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23.8.05.12-0099: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23.8.05.12-0100: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23.8.05.12-0101: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23.8.05.12-0102: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23.8.05.12-0103: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23.8.05.12-0104: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23.8.05.12-0105: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23.8.05.12-0106: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23.8.05.12-0107: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23.8.05.12-0108: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23.8.05.12-0109: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23.8.05.12-0110: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24.2.04.01-1012: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24.2.04.01-1013: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24.3.04.11-1000: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24.3.05.06-0022: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24.3.05.06-0023: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24.3.05.06-0024: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24.3.05.06-0027: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24.3.05.06-0028: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24.3.05.06-0030: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24.3.05.06-0033: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24.3.05.07-0151: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24.3.05.07-0517: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24.3.05.07-0518: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24.3.05.07-0519: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24.3.05.07-0520: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24.3.05.07-0521: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24.3.05.07-0522: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24.3.05.07-0523: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24.3.05.07-0524: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24.3.05.07-0525: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24.3.05.07-0526: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24.3.05.07-0527: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24.3.05.07-0528: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24.3.05.07-0529: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24.3.05.07-0530: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24.3.05.07-0531: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24.3.05.07-0532: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24.3.05.07-0533: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25.1.03.07-1000: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25.1.05.08-0020: Удален ресурс 25.1.05.08-0020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25.1.06.14-0014: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63.1.01.06-0125: Изменилось наименование; Изменилась масса брутто: была 0.028, стала 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63.1.01.06-0126: Удален ресурс 63.1.01.06-0126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64.1.05.01-0042: Изменилось наименование; Изменилась масса брутто: была 0.875, стала 0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64.1.05.03-0046: Удален ресурс 64.1.05.03-0046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91.02.05-500: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91.02.05-524: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91.02.05-526: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91.03.05-031: Удален ресурс 91.03.05-031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91.03.05-032: Удален ресурс 91.03.05-032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91.03.05-033: Удален ресурс 91.03.05-033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91.03.05-034: Удален ресурс 91.03.05-034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91.03.05-540: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91.03.05-541: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91.03.05-542: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91.03.05-543: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91.03.05-544: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91.03.05-545: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91.03.05-546: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91.03.05-547: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91.03.05-548: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91.03.05-549: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91.03.05-550: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91.03.05-551: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91.04.01-514: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91.04.01-524: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91.04.02-032: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91.04.02-033: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91.04.02-034: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91.05.02-769: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91.05.09-001: Удален ресурс 91.05.09-001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91.05.09-002: Удален ресурс 91.05.09-002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91.05.09-502: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91.06.03-514: Изменилась цена: была 158.94, стала 167.47; Изменилась зарплата машинистов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91.06.03-516: Изменилась цена: была 159.46, стала 161.58; Изменилась зарплата машинистов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91.06.09-581: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91.07.11-507: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91.07.11-570: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91.08.09-502: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91.09.09-102: Изменилась цена: была 149.33, стала 363.65; Изменилась зарплата машинистов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91.09.11-012: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91.10.04-571: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91.10.04-572: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91.10.04-573: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91.10.04-574: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91.10.11-523: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91.10.11-524: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91.12.08-514: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91.12.08-516: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91.13.01-514: Изменилась цена: была 13, стала 13.35;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91.14.07-506: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91.14.07-508: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91.15.02-012: Удален ресурс 91.15.02-012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91.15.02-014: Удален ресурс 91.15.02-014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91.15.03-001: Удален ресурс 91.15.03-001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91.15.03-003: Удален ресурс 91.15.03-003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91.15.03-005: Удален ресурс 91.15.03-005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91.18.01-516: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91.19.01-001: Изменилось наименование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91.19.01-508: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91.19.05-560: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91.21.02-502: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91.21.15-508: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91.21.22-588: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91.21.22-590: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91.21.22-674: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91.21.22-701: Добавлен ресурс</w:t>
      </w:r>
    </w:p>
    <w:p w:rsidR="00BF152C" w:rsidRPr="00BF152C" w:rsidRDefault="00BF152C" w:rsidP="00BF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D815C7" w:rsidRDefault="00D815C7"/>
    <w:sectPr w:rsidR="00D8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2C"/>
    <w:rsid w:val="00BF152C"/>
    <w:rsid w:val="00D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13F0"/>
  <w15:chartTrackingRefBased/>
  <w15:docId w15:val="{07F90484-B24F-41BC-838F-0D795803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F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1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5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93</Pages>
  <Words>47829</Words>
  <Characters>272626</Characters>
  <Application>Microsoft Office Word</Application>
  <DocSecurity>0</DocSecurity>
  <Lines>2271</Lines>
  <Paragraphs>639</Paragraphs>
  <ScaleCrop>false</ScaleCrop>
  <Company>ZverDVD</Company>
  <LinksUpToDate>false</LinksUpToDate>
  <CharactersWithSpaces>319816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PC02-S</dc:creator>
  <cp:keywords/>
  <dc:description/>
  <cp:lastModifiedBy>PC02-S</cp:lastModifiedBy>
  <cp:revision>1</cp:revision>
  <dcterms:created xsi:type="dcterms:W3CDTF">2021-03-12T09:40:00Z</dcterms:created>
  <dcterms:modified xsi:type="dcterms:W3CDTF">2021-03-12T09:40:00Z</dcterms:modified>
</cp:coreProperties>
</file>